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C21" w:rsidRPr="0042115F" w:rsidRDefault="00287C21" w:rsidP="00287C21">
      <w:pPr>
        <w:spacing w:after="1200"/>
        <w:jc w:val="center"/>
      </w:pPr>
    </w:p>
    <w:p w:rsidR="00E76517" w:rsidRPr="006E64A7" w:rsidRDefault="00E76517" w:rsidP="00E76517">
      <w:pPr>
        <w:pStyle w:val="Titel"/>
        <w:tabs>
          <w:tab w:val="left" w:pos="6870"/>
        </w:tabs>
        <w:spacing w:after="120"/>
        <w:jc w:val="center"/>
        <w:rPr>
          <w:rFonts w:asciiTheme="majorHAnsi" w:hAnsiTheme="majorHAnsi"/>
          <w:b/>
          <w:sz w:val="80"/>
          <w:szCs w:val="80"/>
        </w:rPr>
      </w:pPr>
      <w:r w:rsidRPr="006E64A7">
        <w:rPr>
          <w:rFonts w:asciiTheme="majorHAnsi" w:hAnsiTheme="majorHAnsi"/>
          <w:b/>
          <w:sz w:val="80"/>
          <w:szCs w:val="80"/>
        </w:rPr>
        <w:t>Abbildungsverweise</w:t>
      </w:r>
    </w:p>
    <w:p w:rsidR="00E76517" w:rsidRPr="006E64A7" w:rsidRDefault="00E76517" w:rsidP="00E76517">
      <w:pPr>
        <w:pStyle w:val="Titel"/>
        <w:tabs>
          <w:tab w:val="left" w:pos="6870"/>
        </w:tabs>
        <w:spacing w:after="120"/>
        <w:jc w:val="center"/>
        <w:rPr>
          <w:rFonts w:asciiTheme="majorHAnsi" w:hAnsiTheme="majorHAnsi"/>
          <w:b/>
          <w:sz w:val="80"/>
          <w:szCs w:val="80"/>
        </w:rPr>
      </w:pPr>
      <w:r w:rsidRPr="006E64A7">
        <w:rPr>
          <w:rFonts w:asciiTheme="majorHAnsi" w:hAnsiTheme="majorHAnsi"/>
          <w:b/>
          <w:sz w:val="80"/>
          <w:szCs w:val="80"/>
        </w:rPr>
        <w:t xml:space="preserve"> PlantUML Code</w:t>
      </w:r>
    </w:p>
    <w:p w:rsidR="00287C21" w:rsidRPr="0042115F" w:rsidRDefault="00287C21" w:rsidP="00287C21">
      <w:pPr>
        <w:jc w:val="center"/>
        <w:rPr>
          <w:color w:val="000000" w:themeColor="text1"/>
        </w:rPr>
      </w:pPr>
    </w:p>
    <w:p w:rsidR="00287C21" w:rsidRPr="0042115F" w:rsidRDefault="00287C21" w:rsidP="00287C21">
      <w:pPr>
        <w:jc w:val="center"/>
        <w:rPr>
          <w:color w:val="000000" w:themeColor="text1"/>
          <w:sz w:val="36"/>
        </w:rPr>
      </w:pPr>
      <w:r w:rsidRPr="0042115F">
        <w:rPr>
          <w:color w:val="000000" w:themeColor="text1"/>
          <w:sz w:val="36"/>
        </w:rPr>
        <w:t xml:space="preserve">Version </w:t>
      </w:r>
      <w:r w:rsidR="00827D65" w:rsidRPr="0042115F">
        <w:rPr>
          <w:color w:val="000000" w:themeColor="text1"/>
          <w:sz w:val="36"/>
        </w:rPr>
        <w:t>1.0</w:t>
      </w:r>
    </w:p>
    <w:p w:rsidR="00E76517" w:rsidRPr="0042115F" w:rsidRDefault="00E76517" w:rsidP="00E76517">
      <w:pPr>
        <w:jc w:val="center"/>
        <w:rPr>
          <w:color w:val="000000" w:themeColor="text1"/>
          <w:sz w:val="32"/>
        </w:rPr>
      </w:pPr>
      <w:r w:rsidRPr="0042115F">
        <w:rPr>
          <w:color w:val="000000" w:themeColor="text1"/>
          <w:sz w:val="32"/>
        </w:rPr>
        <w:t>Vanessa Petrausch</w:t>
      </w:r>
    </w:p>
    <w:p w:rsidR="00287C21" w:rsidRPr="0042115F" w:rsidRDefault="00287C21">
      <w:pPr>
        <w:rPr>
          <w:color w:val="000000" w:themeColor="text1"/>
          <w:sz w:val="32"/>
        </w:rPr>
      </w:pPr>
      <w:r w:rsidRPr="0042115F">
        <w:rPr>
          <w:color w:val="000000" w:themeColor="text1"/>
          <w:sz w:val="32"/>
        </w:rPr>
        <w:br w:type="page"/>
      </w:r>
    </w:p>
    <w:p w:rsidR="006E64A7" w:rsidRDefault="006E64A7">
      <w:pPr>
        <w:spacing w:after="160"/>
        <w:sectPr w:rsidR="006E64A7" w:rsidSect="00E765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42115F" w:rsidRPr="0042115F" w:rsidRDefault="0042115F">
      <w:pPr>
        <w:spacing w:after="160"/>
        <w:sectPr w:rsidR="0042115F" w:rsidRPr="0042115F" w:rsidSect="00E76517">
          <w:headerReference w:type="first" r:id="rId14"/>
          <w:footerReference w:type="first" r:id="rId15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smallCaps w:val="0"/>
          <w:color w:val="auto"/>
          <w:sz w:val="24"/>
          <w:szCs w:val="22"/>
          <w:lang w:val="de-DE"/>
        </w:rPr>
        <w:id w:val="137749810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42115F" w:rsidRPr="006E64A7" w:rsidRDefault="0042115F" w:rsidP="0042115F">
          <w:pPr>
            <w:pStyle w:val="Inhaltsverzeichnisberschrift"/>
            <w:rPr>
              <w:lang w:val="de-DE"/>
            </w:rPr>
          </w:pPr>
          <w:r w:rsidRPr="006E64A7">
            <w:rPr>
              <w:lang w:val="de-DE"/>
            </w:rPr>
            <w:t>Inhaltsverzeichnis</w:t>
          </w:r>
        </w:p>
        <w:p w:rsidR="005F5F4F" w:rsidRDefault="0042115F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r w:rsidRPr="0042115F">
            <w:rPr>
              <w:b w:val="0"/>
              <w:bCs w:val="0"/>
              <w:caps w:val="0"/>
            </w:rPr>
            <w:fldChar w:fldCharType="begin"/>
          </w:r>
          <w:r w:rsidRPr="0042115F">
            <w:rPr>
              <w:b w:val="0"/>
              <w:bCs w:val="0"/>
              <w:caps w:val="0"/>
            </w:rPr>
            <w:instrText xml:space="preserve"> TOC \o "1-1" \h \z \u </w:instrText>
          </w:r>
          <w:r w:rsidRPr="0042115F">
            <w:rPr>
              <w:b w:val="0"/>
              <w:bCs w:val="0"/>
              <w:caps w:val="0"/>
            </w:rPr>
            <w:fldChar w:fldCharType="separate"/>
          </w:r>
          <w:hyperlink w:anchor="_Toc459290120" w:history="1">
            <w:r w:rsidR="005F5F4F" w:rsidRPr="00D10EFA">
              <w:rPr>
                <w:rStyle w:val="Hyperlink"/>
                <w:noProof/>
              </w:rPr>
              <w:t>1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Aufbau des Dokuments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_Toc459290120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5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5F5F4F" w:rsidRDefault="00FF708C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hyperlink w:anchor="_Toc459290121" w:history="1">
            <w:r w:rsidR="005F5F4F" w:rsidRPr="00D10EFA">
              <w:rPr>
                <w:rStyle w:val="Hyperlink"/>
                <w:noProof/>
              </w:rPr>
              <w:t>2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Klassendiagramm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_Toc459290121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7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5F5F4F" w:rsidRDefault="00FF708C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hyperlink w:anchor="_Toc459290122" w:history="1">
            <w:r w:rsidR="005F5F4F" w:rsidRPr="00D10EFA">
              <w:rPr>
                <w:rStyle w:val="Hyperlink"/>
                <w:noProof/>
              </w:rPr>
              <w:t>3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Anwendungsfalldiagramm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_Toc459290122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9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5F5F4F" w:rsidRDefault="00FF708C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hyperlink w:anchor="_Toc459290123" w:history="1">
            <w:r w:rsidR="005F5F4F" w:rsidRPr="00D10EFA">
              <w:rPr>
                <w:rStyle w:val="Hyperlink"/>
                <w:noProof/>
              </w:rPr>
              <w:t>4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Aktivitätsdiagramm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_Toc459290123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11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5F5F4F" w:rsidRDefault="00FF708C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hyperlink w:anchor="_Toc459290124" w:history="1">
            <w:r w:rsidR="005F5F4F" w:rsidRPr="00D10EFA">
              <w:rPr>
                <w:rStyle w:val="Hyperlink"/>
                <w:noProof/>
              </w:rPr>
              <w:t>5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Zustandsdiagramm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_Toc459290124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14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5F5F4F" w:rsidRDefault="00FF708C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hyperlink w:anchor="_Toc459290125" w:history="1">
            <w:r w:rsidR="005F5F4F" w:rsidRPr="00D10EFA">
              <w:rPr>
                <w:rStyle w:val="Hyperlink"/>
                <w:noProof/>
              </w:rPr>
              <w:t>6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Sequenzdiagramm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_Toc459290125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17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5F5F4F" w:rsidRDefault="00FF708C">
          <w:pPr>
            <w:pStyle w:val="Verzeichnis1"/>
            <w:tabs>
              <w:tab w:val="left" w:pos="480"/>
              <w:tab w:val="right" w:pos="9062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val="en-US"/>
            </w:rPr>
          </w:pPr>
          <w:hyperlink w:anchor="_Toc459290126" w:history="1">
            <w:r w:rsidR="005F5F4F" w:rsidRPr="00D10EFA">
              <w:rPr>
                <w:rStyle w:val="Hyperlink"/>
                <w:noProof/>
              </w:rPr>
              <w:t>7</w:t>
            </w:r>
            <w:r w:rsidR="005F5F4F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val="en-US"/>
              </w:rPr>
              <w:tab/>
            </w:r>
            <w:r w:rsidR="005F5F4F" w:rsidRPr="00D10EFA">
              <w:rPr>
                <w:rStyle w:val="Hyperlink"/>
                <w:noProof/>
              </w:rPr>
              <w:t>Anhang Beispielslösungen</w:t>
            </w:r>
            <w:r w:rsidR="005F5F4F">
              <w:rPr>
                <w:noProof/>
                <w:webHidden/>
              </w:rPr>
              <w:tab/>
            </w:r>
            <w:r w:rsidR="005F5F4F">
              <w:rPr>
                <w:noProof/>
                <w:webHidden/>
              </w:rPr>
              <w:fldChar w:fldCharType="begin"/>
            </w:r>
            <w:r w:rsidR="005F5F4F">
              <w:rPr>
                <w:noProof/>
                <w:webHidden/>
              </w:rPr>
              <w:instrText xml:space="preserve"> PAGEREF _Toc459290126 \h </w:instrText>
            </w:r>
            <w:r w:rsidR="005F5F4F">
              <w:rPr>
                <w:noProof/>
                <w:webHidden/>
              </w:rPr>
            </w:r>
            <w:r w:rsidR="005F5F4F">
              <w:rPr>
                <w:noProof/>
                <w:webHidden/>
              </w:rPr>
              <w:fldChar w:fldCharType="separate"/>
            </w:r>
            <w:r w:rsidR="005F5F4F">
              <w:rPr>
                <w:noProof/>
                <w:webHidden/>
              </w:rPr>
              <w:t>18</w:t>
            </w:r>
            <w:r w:rsidR="005F5F4F">
              <w:rPr>
                <w:noProof/>
                <w:webHidden/>
              </w:rPr>
              <w:fldChar w:fldCharType="end"/>
            </w:r>
          </w:hyperlink>
        </w:p>
        <w:p w:rsidR="0042115F" w:rsidRPr="0042115F" w:rsidRDefault="0042115F">
          <w:r w:rsidRPr="0042115F">
            <w:rPr>
              <w:rFonts w:asciiTheme="majorHAnsi" w:hAnsiTheme="majorHAnsi"/>
              <w:bCs/>
              <w:caps/>
              <w:szCs w:val="24"/>
            </w:rPr>
            <w:fldChar w:fldCharType="end"/>
          </w:r>
        </w:p>
      </w:sdtContent>
    </w:sdt>
    <w:p w:rsidR="006E64A7" w:rsidRDefault="006E64A7">
      <w:pPr>
        <w:spacing w:after="160"/>
      </w:pPr>
      <w:r>
        <w:br w:type="page"/>
      </w:r>
    </w:p>
    <w:p w:rsidR="0042115F" w:rsidRDefault="0042115F">
      <w:pPr>
        <w:spacing w:after="160"/>
      </w:pPr>
    </w:p>
    <w:p w:rsidR="0042115F" w:rsidRPr="0042115F" w:rsidRDefault="0042115F">
      <w:pPr>
        <w:spacing w:after="160"/>
        <w:sectPr w:rsidR="0042115F" w:rsidRPr="0042115F" w:rsidSect="0042115F">
          <w:headerReference w:type="even" r:id="rId16"/>
          <w:headerReference w:type="default" r:id="rId17"/>
          <w:footerReference w:type="even" r:id="rId1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47130" w:rsidRPr="0042115F" w:rsidRDefault="00E76517" w:rsidP="0042115F">
      <w:pPr>
        <w:pStyle w:val="berschrift1"/>
      </w:pPr>
      <w:bookmarkStart w:id="1" w:name="_Toc459290120"/>
      <w:r w:rsidRPr="0042115F">
        <w:lastRenderedPageBreak/>
        <w:t>Aufbau des Dokuments</w:t>
      </w:r>
      <w:bookmarkEnd w:id="1"/>
    </w:p>
    <w:p w:rsidR="00E76517" w:rsidRPr="0042115F" w:rsidRDefault="00E76517" w:rsidP="00E76517">
      <w:pPr>
        <w:rPr>
          <w:noProof/>
          <w:lang w:eastAsia="de-DE"/>
        </w:rPr>
      </w:pPr>
      <w:r w:rsidRPr="0042115F">
        <w:rPr>
          <w:noProof/>
          <w:lang w:eastAsia="de-DE"/>
        </w:rPr>
        <w:t>Im nachfolgenden Dokument werden die Grafiken des Schulungsdokumentes als PlantUML Syntax dargestellt. Die Kapitelüberschriften sind dabei die Abbildungsnamen wie diese bei den Grafiken im Schulungsdokument vorkommen. Darunter folgt der PlantUML-Code. Die Grafiken sind in der gleichen Reihenfolge angeordnet wie im Schulungsdokument und haben die identischen Nummerierungen und Beschriftungen. Um eine bessere Übersicht zu erzielen</w:t>
      </w:r>
      <w:r w:rsidR="00290028" w:rsidRPr="0042115F">
        <w:rPr>
          <w:noProof/>
          <w:lang w:eastAsia="de-DE"/>
        </w:rPr>
        <w:t>,</w:t>
      </w:r>
      <w:r w:rsidRPr="0042115F">
        <w:rPr>
          <w:noProof/>
          <w:lang w:eastAsia="de-DE"/>
        </w:rPr>
        <w:t xml:space="preserve"> wurden die Diagrammtypen als Überschriften gewählt. Kapitel </w:t>
      </w:r>
      <w:r w:rsidR="00F41951" w:rsidRPr="0042115F">
        <w:rPr>
          <w:noProof/>
          <w:lang w:eastAsia="de-DE"/>
        </w:rPr>
        <w:t>2</w:t>
      </w:r>
      <w:r w:rsidRPr="0042115F">
        <w:rPr>
          <w:noProof/>
          <w:lang w:eastAsia="de-DE"/>
        </w:rPr>
        <w:t xml:space="preserve"> enthält alle Grafiken des Klassendiagramms, Kapitel </w:t>
      </w:r>
      <w:r w:rsidR="00F41951" w:rsidRPr="0042115F">
        <w:rPr>
          <w:noProof/>
          <w:lang w:eastAsia="de-DE"/>
        </w:rPr>
        <w:t>3</w:t>
      </w:r>
      <w:r w:rsidRPr="0042115F">
        <w:rPr>
          <w:noProof/>
          <w:lang w:eastAsia="de-DE"/>
        </w:rPr>
        <w:t xml:space="preserve"> des Anwendungsfalldiagramms, Kapitel </w:t>
      </w:r>
      <w:r w:rsidR="00F41951" w:rsidRPr="0042115F">
        <w:rPr>
          <w:noProof/>
          <w:lang w:eastAsia="de-DE"/>
        </w:rPr>
        <w:t>4</w:t>
      </w:r>
      <w:r w:rsidR="00D26B90">
        <w:rPr>
          <w:noProof/>
          <w:lang w:eastAsia="de-DE"/>
        </w:rPr>
        <w:t xml:space="preserve"> des Aktivitätsdiagramms,</w:t>
      </w:r>
      <w:r w:rsidRPr="0042115F">
        <w:rPr>
          <w:noProof/>
          <w:lang w:eastAsia="de-DE"/>
        </w:rPr>
        <w:t xml:space="preserve"> Kapitel </w:t>
      </w:r>
      <w:r w:rsidR="00F41951" w:rsidRPr="0042115F">
        <w:rPr>
          <w:noProof/>
          <w:lang w:eastAsia="de-DE"/>
        </w:rPr>
        <w:t>5</w:t>
      </w:r>
      <w:r w:rsidRPr="0042115F">
        <w:rPr>
          <w:noProof/>
          <w:lang w:eastAsia="de-DE"/>
        </w:rPr>
        <w:t xml:space="preserve"> des Zustandsdiagramms</w:t>
      </w:r>
      <w:r w:rsidR="00D26B90">
        <w:rPr>
          <w:noProof/>
          <w:lang w:eastAsia="de-DE"/>
        </w:rPr>
        <w:t xml:space="preserve"> und Kaitel 6 des Sequenzdiagramms</w:t>
      </w:r>
      <w:r w:rsidRPr="0042115F">
        <w:rPr>
          <w:noProof/>
          <w:lang w:eastAsia="de-DE"/>
        </w:rPr>
        <w:t>.</w:t>
      </w:r>
      <w:r w:rsidR="00F41951" w:rsidRPr="0042115F">
        <w:rPr>
          <w:noProof/>
          <w:lang w:eastAsia="de-DE"/>
        </w:rPr>
        <w:t xml:space="preserve"> Im Anschluss sind in Kapitel </w:t>
      </w:r>
      <w:r w:rsidR="00D26B90">
        <w:rPr>
          <w:noProof/>
          <w:lang w:eastAsia="de-DE"/>
        </w:rPr>
        <w:t>7</w:t>
      </w:r>
      <w:r w:rsidR="00F41951" w:rsidRPr="0042115F">
        <w:rPr>
          <w:noProof/>
          <w:lang w:eastAsia="de-DE"/>
        </w:rPr>
        <w:t xml:space="preserve"> die Beispiellösungen der Modellierungsaufgabe dargestellt.</w:t>
      </w:r>
    </w:p>
    <w:p w:rsidR="00CF0B0D" w:rsidRPr="0042115F" w:rsidRDefault="00CF0B0D" w:rsidP="00E76517">
      <w:pPr>
        <w:rPr>
          <w:noProof/>
          <w:lang w:eastAsia="de-DE"/>
        </w:rPr>
      </w:pPr>
    </w:p>
    <w:p w:rsidR="00E76517" w:rsidRDefault="00CF0B0D" w:rsidP="00E76517">
      <w:pPr>
        <w:rPr>
          <w:rFonts w:cs="Arial"/>
          <w:noProof/>
          <w:lang w:eastAsia="de-DE"/>
        </w:rPr>
      </w:pPr>
      <w:r w:rsidRPr="0042115F">
        <w:rPr>
          <w:noProof/>
          <w:lang w:eastAsia="de-DE"/>
        </w:rPr>
        <w:t>Diese Dokument dient nicht als Einführung in PlantUML. Es wird davon ausgegangen, dass Leser die Syntax v</w:t>
      </w:r>
      <w:r w:rsidR="00436AE7" w:rsidRPr="0042115F">
        <w:rPr>
          <w:noProof/>
          <w:lang w:eastAsia="de-DE"/>
        </w:rPr>
        <w:t xml:space="preserve">on PlantUML kennen, weshalb diese innerhalb der einzelnen Diagrammtypen </w:t>
      </w:r>
      <w:r w:rsidRPr="0042115F">
        <w:rPr>
          <w:noProof/>
          <w:lang w:eastAsia="de-DE"/>
        </w:rPr>
        <w:t xml:space="preserve">nicht näher erklärt </w:t>
      </w:r>
      <w:r w:rsidR="00436AE7" w:rsidRPr="0042115F">
        <w:rPr>
          <w:noProof/>
          <w:lang w:eastAsia="de-DE"/>
        </w:rPr>
        <w:t>wird</w:t>
      </w:r>
      <w:r w:rsidRPr="0042115F">
        <w:rPr>
          <w:noProof/>
          <w:lang w:eastAsia="de-DE"/>
        </w:rPr>
        <w:t xml:space="preserve">. </w:t>
      </w:r>
      <w:r w:rsidR="00E76517" w:rsidRPr="0042115F">
        <w:rPr>
          <w:rFonts w:cs="Arial"/>
          <w:noProof/>
          <w:lang w:eastAsia="de-DE"/>
        </w:rPr>
        <w:t>Um eine bessere Übersicht</w:t>
      </w:r>
      <w:r w:rsidRPr="0042115F">
        <w:rPr>
          <w:rFonts w:cs="Arial"/>
          <w:noProof/>
          <w:lang w:eastAsia="de-DE"/>
        </w:rPr>
        <w:t xml:space="preserve"> der Diagramme</w:t>
      </w:r>
      <w:r w:rsidR="00E76517" w:rsidRPr="0042115F">
        <w:rPr>
          <w:rFonts w:cs="Arial"/>
          <w:noProof/>
          <w:lang w:eastAsia="de-DE"/>
        </w:rPr>
        <w:t xml:space="preserve"> zu bieten</w:t>
      </w:r>
      <w:r w:rsidR="00290028" w:rsidRPr="0042115F">
        <w:rPr>
          <w:rFonts w:cs="Arial"/>
          <w:noProof/>
          <w:lang w:eastAsia="de-DE"/>
        </w:rPr>
        <w:t>,</w:t>
      </w:r>
      <w:r w:rsidR="00E76517" w:rsidRPr="0042115F">
        <w:rPr>
          <w:rFonts w:cs="Arial"/>
          <w:noProof/>
          <w:lang w:eastAsia="de-DE"/>
        </w:rPr>
        <w:t xml:space="preserve"> werden </w:t>
      </w:r>
      <w:r w:rsidRPr="0042115F">
        <w:rPr>
          <w:rFonts w:cs="Arial"/>
          <w:noProof/>
          <w:lang w:eastAsia="de-DE"/>
        </w:rPr>
        <w:t>die Start-und Endt</w:t>
      </w:r>
      <w:r w:rsidR="00E76517" w:rsidRPr="0042115F">
        <w:rPr>
          <w:rFonts w:cs="Arial"/>
          <w:noProof/>
          <w:lang w:eastAsia="de-DE"/>
        </w:rPr>
        <w:t>ags</w:t>
      </w:r>
      <w:r w:rsidRPr="0042115F">
        <w:rPr>
          <w:rFonts w:cs="Arial"/>
          <w:noProof/>
          <w:lang w:eastAsia="de-DE"/>
        </w:rPr>
        <w:t xml:space="preserve"> (@startuml und @enduml)</w:t>
      </w:r>
      <w:r w:rsidR="00E76517" w:rsidRPr="0042115F">
        <w:rPr>
          <w:rFonts w:cs="Arial"/>
          <w:noProof/>
          <w:lang w:eastAsia="de-DE"/>
        </w:rPr>
        <w:t xml:space="preserve"> im Beispielcode weggelassen. </w:t>
      </w:r>
      <w:r w:rsidR="00436AE7" w:rsidRPr="0042115F">
        <w:rPr>
          <w:rFonts w:cs="Arial"/>
          <w:noProof/>
          <w:lang w:eastAsia="de-DE"/>
        </w:rPr>
        <w:t>Dargestellt wird demnach nur der Code dazwischen.</w:t>
      </w:r>
    </w:p>
    <w:p w:rsidR="00D95F31" w:rsidRPr="0042115F" w:rsidRDefault="00D95F31" w:rsidP="00E76517">
      <w:pPr>
        <w:rPr>
          <w:noProof/>
          <w:sz w:val="32"/>
          <w:lang w:eastAsia="de-DE"/>
        </w:rPr>
      </w:pPr>
    </w:p>
    <w:p w:rsidR="00D95F31" w:rsidRDefault="00D95F31" w:rsidP="006E64A7">
      <w:pPr>
        <w:spacing w:after="160"/>
        <w:rPr>
          <w:rFonts w:cs="Arial"/>
          <w:noProof/>
          <w:lang w:eastAsia="de-DE"/>
        </w:rPr>
      </w:pPr>
    </w:p>
    <w:p w:rsidR="00D95F31" w:rsidRDefault="00D95F31">
      <w:pPr>
        <w:spacing w:after="160"/>
        <w:rPr>
          <w:rFonts w:cs="Arial"/>
          <w:noProof/>
          <w:lang w:eastAsia="de-DE"/>
        </w:rPr>
      </w:pPr>
      <w:r>
        <w:rPr>
          <w:rFonts w:cs="Arial"/>
          <w:noProof/>
          <w:lang w:eastAsia="de-DE"/>
        </w:rPr>
        <w:br w:type="page"/>
      </w:r>
    </w:p>
    <w:p w:rsidR="00D95F31" w:rsidRDefault="00E76517" w:rsidP="006E64A7">
      <w:pPr>
        <w:spacing w:after="160"/>
        <w:rPr>
          <w:rFonts w:cs="Arial"/>
          <w:noProof/>
          <w:lang w:eastAsia="de-DE"/>
        </w:rPr>
        <w:sectPr w:rsidR="00D95F31" w:rsidSect="0042115F">
          <w:headerReference w:type="even" r:id="rId19"/>
          <w:headerReference w:type="default" r:id="rId20"/>
          <w:footerReference w:type="even" r:id="rId21"/>
          <w:footerReference w:type="default" r:id="rId2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2115F">
        <w:rPr>
          <w:rFonts w:cs="Arial"/>
          <w:noProof/>
          <w:lang w:eastAsia="de-DE"/>
        </w:rPr>
        <w:lastRenderedPageBreak/>
        <w:br w:type="page"/>
      </w:r>
    </w:p>
    <w:p w:rsidR="00E76517" w:rsidRPr="0042115F" w:rsidRDefault="00E76517" w:rsidP="0042115F">
      <w:pPr>
        <w:pStyle w:val="berschrift1"/>
      </w:pPr>
      <w:bookmarkStart w:id="2" w:name="_Toc459290121"/>
      <w:r w:rsidRPr="0042115F">
        <w:lastRenderedPageBreak/>
        <w:t>Klassendiagramm</w:t>
      </w:r>
      <w:bookmarkEnd w:id="2"/>
    </w:p>
    <w:p w:rsidR="004257B4" w:rsidRPr="0042115F" w:rsidRDefault="004257B4" w:rsidP="004257B4">
      <w:pPr>
        <w:rPr>
          <w:sz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1: </w:t>
      </w:r>
      <w:r w:rsidR="00291DE1" w:rsidRPr="0042115F">
        <w:t>Generische Darstellung einer UML-Klasse (links) und konkrete Ausprägung einer Klasse (rechts)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class Klassenname{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Attribut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Methoden()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}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class Buch{</w:t>
      </w:r>
    </w:p>
    <w:p w:rsidR="00E76517" w:rsidRPr="00CA3C2E" w:rsidRDefault="00E76517" w:rsidP="00E76517">
      <w:r w:rsidRPr="0042115F">
        <w:rPr>
          <w:lang w:val="en-GB"/>
        </w:rPr>
        <w:tab/>
      </w:r>
      <w:r w:rsidRPr="00CA3C2E">
        <w:t>titel: String</w:t>
      </w:r>
    </w:p>
    <w:p w:rsidR="00E76517" w:rsidRPr="00CA3C2E" w:rsidRDefault="00E76517" w:rsidP="00E76517">
      <w:r w:rsidRPr="00CA3C2E">
        <w:tab/>
        <w:t>isbn: Int</w:t>
      </w:r>
    </w:p>
    <w:p w:rsidR="00E76517" w:rsidRPr="00CA3C2E" w:rsidRDefault="00E76517" w:rsidP="00E76517">
      <w:r w:rsidRPr="00CA3C2E">
        <w:tab/>
        <w:t>}</w:t>
      </w:r>
    </w:p>
    <w:p w:rsidR="00291DE1" w:rsidRPr="0042115F" w:rsidRDefault="00E76517" w:rsidP="00291DE1">
      <w:pPr>
        <w:pStyle w:val="berschrift2"/>
      </w:pPr>
      <w:r w:rsidRPr="0042115F">
        <w:t xml:space="preserve">Abbildung 2: </w:t>
      </w:r>
      <w:r w:rsidR="00291DE1" w:rsidRPr="0042115F">
        <w:t>Ungerichtete Assoziation zwischen den Klassen „Buchhandlung“ und „Kunde“</w:t>
      </w:r>
    </w:p>
    <w:p w:rsidR="00E76517" w:rsidRPr="0042115F" w:rsidRDefault="00E76517" w:rsidP="00291DE1">
      <w:r w:rsidRPr="0042115F">
        <w:t>class Buchhandlung -- class Kunde</w:t>
      </w:r>
    </w:p>
    <w:p w:rsidR="00291DE1" w:rsidRPr="0042115F" w:rsidRDefault="00291DE1" w:rsidP="00291DE1">
      <w:pPr>
        <w:rPr>
          <w:sz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3: </w:t>
      </w:r>
      <w:r w:rsidR="00291DE1" w:rsidRPr="0042115F">
        <w:t>Bidirektional gerichtete Assoziation zwischen den Klassen „Verkäufer“ und „Kunde“</w:t>
      </w:r>
    </w:p>
    <w:p w:rsidR="00E76517" w:rsidRPr="0042115F" w:rsidRDefault="00E76517" w:rsidP="00E76517">
      <w:r w:rsidRPr="0042115F">
        <w:t>class Verkäufer &lt;--&gt; class Kunde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4: </w:t>
      </w:r>
      <w:r w:rsidR="00291DE1" w:rsidRPr="0042115F">
        <w:t>Gerichtete Assoziation von der Klasse „Bestellung“ zur Klasse „Buch“</w:t>
      </w:r>
    </w:p>
    <w:p w:rsidR="00E76517" w:rsidRPr="0042115F" w:rsidRDefault="00E76517" w:rsidP="00E76517">
      <w:r w:rsidRPr="0042115F">
        <w:t>class Bestellung --&gt; class Buch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5: </w:t>
      </w:r>
      <w:r w:rsidR="00291DE1" w:rsidRPr="0042115F">
        <w:t>Komposition der Klassen „Buchhandlung“ und „Raum“</w:t>
      </w:r>
      <w:r w:rsidRPr="0042115F">
        <w:tab/>
      </w:r>
    </w:p>
    <w:p w:rsidR="00E76517" w:rsidRPr="0042115F" w:rsidRDefault="00E76517" w:rsidP="00E76517">
      <w:r w:rsidRPr="0042115F">
        <w:t>class Buchhandlung *-- class Raum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6: </w:t>
      </w:r>
      <w:r w:rsidR="00291DE1" w:rsidRPr="0042115F">
        <w:t>Aggregation zwischen den Klassen „Buchhandlung“ und „Buch“</w:t>
      </w:r>
    </w:p>
    <w:p w:rsidR="00E76517" w:rsidRPr="0042115F" w:rsidRDefault="00E76517" w:rsidP="00E76517">
      <w:r w:rsidRPr="0042115F">
        <w:t>class Buchhandlung o-- class Buch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7: </w:t>
      </w:r>
      <w:r w:rsidR="00291DE1" w:rsidRPr="0042115F">
        <w:t>Rollenbezeichnung, die einen „Verkäufer“ in der Beziehung zu einem „Kunden“ als „Bedienung“ identifiziert</w:t>
      </w:r>
    </w:p>
    <w:p w:rsidR="00E76517" w:rsidRPr="0042115F" w:rsidRDefault="00E76517" w:rsidP="00E76517">
      <w:r w:rsidRPr="0042115F">
        <w:t>class Verkäufer "+Bedienung"-- class Kunde</w:t>
      </w:r>
    </w:p>
    <w:p w:rsidR="00E76517" w:rsidRPr="0042115F" w:rsidRDefault="00E76517" w:rsidP="005D3FF9">
      <w:pPr>
        <w:pStyle w:val="berschrift2"/>
      </w:pPr>
      <w:r w:rsidRPr="0042115F">
        <w:t xml:space="preserve">Abbildung 8: </w:t>
      </w:r>
      <w:r w:rsidR="00424E06" w:rsidRPr="0042115F">
        <w:t>Abbildung 4.1.8: Beschriftung einer Assoziation mit „berät“ und Leserichtung von „Verkäufer“ zu „Kunde“</w:t>
      </w:r>
    </w:p>
    <w:p w:rsidR="00E76517" w:rsidRPr="0042115F" w:rsidRDefault="00E76517" w:rsidP="00E76517">
      <w:r w:rsidRPr="0042115F">
        <w:t>class Verkäufer -- class Kunde: berät &gt;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9: </w:t>
      </w:r>
      <w:r w:rsidR="00424E06" w:rsidRPr="0042115F">
        <w:t>1:n-Beziehung zwischen der Klasse „Regal“ und der Klasse „Buch“</w:t>
      </w:r>
    </w:p>
    <w:p w:rsidR="00E76517" w:rsidRPr="0042115F" w:rsidRDefault="00E76517" w:rsidP="00E76517">
      <w:r w:rsidRPr="0042115F">
        <w:t>class Regal “1” -- "0..20" class Buch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10: </w:t>
      </w:r>
      <w:r w:rsidR="00424E06" w:rsidRPr="0042115F">
        <w:t>Vererbung zwischen der Klasse „Mitarbeiter“ und den Klassen „Verkäufer“ und „Abteilungsleiter“</w:t>
      </w:r>
    </w:p>
    <w:p w:rsidR="00E76517" w:rsidRPr="0042115F" w:rsidRDefault="00E76517" w:rsidP="00E76517">
      <w:r w:rsidRPr="0042115F">
        <w:t>class Verkäufer --|&gt; Mitarbeiter</w:t>
      </w:r>
    </w:p>
    <w:p w:rsidR="00E76517" w:rsidRPr="0042115F" w:rsidRDefault="00E76517" w:rsidP="00E76517">
      <w:r w:rsidRPr="0042115F">
        <w:t>Abteilungsleiter --|&gt; Mitarbeiter</w:t>
      </w:r>
    </w:p>
    <w:p w:rsidR="00B22B5C" w:rsidRPr="0042115F" w:rsidRDefault="00B22B5C">
      <w:pPr>
        <w:spacing w:after="160"/>
        <w:rPr>
          <w:sz w:val="16"/>
          <w:szCs w:val="16"/>
        </w:rPr>
      </w:pPr>
      <w:r w:rsidRPr="0042115F">
        <w:rPr>
          <w:sz w:val="16"/>
          <w:szCs w:val="16"/>
        </w:rPr>
        <w:br w:type="page"/>
      </w:r>
    </w:p>
    <w:p w:rsidR="00E76517" w:rsidRPr="0042115F" w:rsidRDefault="00E76517" w:rsidP="005D3FF9">
      <w:pPr>
        <w:pStyle w:val="berschrift2"/>
      </w:pPr>
      <w:r w:rsidRPr="0042115F">
        <w:lastRenderedPageBreak/>
        <w:t xml:space="preserve">Abbildung 11: </w:t>
      </w:r>
      <w:r w:rsidR="005D3FF9" w:rsidRPr="0042115F">
        <w:t>Klassendiagramm des Navigationsbeispiels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class "NaviGerät" as Navi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class Route{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Länge:Double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Dauer: Double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}</w:t>
      </w:r>
    </w:p>
    <w:p w:rsidR="00E76517" w:rsidRPr="0042115F" w:rsidRDefault="00E76517" w:rsidP="00E76517">
      <w:r w:rsidRPr="0042115F">
        <w:t>class "Routenabschnitt" as Abschnitt{</w:t>
      </w:r>
    </w:p>
    <w:p w:rsidR="00E76517" w:rsidRPr="0042115F" w:rsidRDefault="00E76517" w:rsidP="00E76517">
      <w:r w:rsidRPr="0042115F">
        <w:tab/>
        <w:t>Straßenname: String</w:t>
      </w:r>
    </w:p>
    <w:p w:rsidR="00E76517" w:rsidRPr="0042115F" w:rsidRDefault="00E76517" w:rsidP="00E76517">
      <w:r w:rsidRPr="0042115F">
        <w:tab/>
        <w:t>Anfangsposition: Position</w:t>
      </w:r>
    </w:p>
    <w:p w:rsidR="00E76517" w:rsidRPr="0042115F" w:rsidRDefault="00E76517" w:rsidP="00E76517">
      <w:r w:rsidRPr="0042115F">
        <w:tab/>
        <w:t>Endposition: Position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r w:rsidRPr="0042115F">
        <w:t>Navi "*" -- "*" Route: berechnet</w:t>
      </w:r>
    </w:p>
    <w:p w:rsidR="00E76517" w:rsidRPr="0042115F" w:rsidRDefault="00E76517" w:rsidP="00E76517">
      <w:r w:rsidRPr="0042115F">
        <w:t>Route *-- Abschnitt</w:t>
      </w:r>
    </w:p>
    <w:p w:rsidR="00E76517" w:rsidRPr="0042115F" w:rsidRDefault="00E76517" w:rsidP="00E76517">
      <w:r w:rsidRPr="0042115F">
        <w:br w:type="page"/>
      </w:r>
    </w:p>
    <w:p w:rsidR="00E76517" w:rsidRPr="0042115F" w:rsidRDefault="00E76517" w:rsidP="0042115F">
      <w:pPr>
        <w:pStyle w:val="berschrift1"/>
      </w:pPr>
      <w:bookmarkStart w:id="3" w:name="_Toc459290122"/>
      <w:r w:rsidRPr="0042115F">
        <w:lastRenderedPageBreak/>
        <w:t>Anwendungsfalldiagramm</w:t>
      </w:r>
      <w:bookmarkEnd w:id="3"/>
    </w:p>
    <w:p w:rsidR="004257B4" w:rsidRPr="0042115F" w:rsidRDefault="004257B4" w:rsidP="004257B4">
      <w:pPr>
        <w:rPr>
          <w:sz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12: </w:t>
      </w:r>
      <w:r w:rsidR="005C25C9" w:rsidRPr="0042115F">
        <w:t>Ein Anwendungsfall „Buch kaufen“</w:t>
      </w:r>
    </w:p>
    <w:p w:rsidR="00E76517" w:rsidRPr="0042115F" w:rsidRDefault="00E76517" w:rsidP="00E76517">
      <w:r w:rsidRPr="0042115F">
        <w:t>(Buch kaufen)</w:t>
      </w:r>
    </w:p>
    <w:p w:rsidR="00E76517" w:rsidRPr="0042115F" w:rsidRDefault="00E76517" w:rsidP="00BD3F66">
      <w:pPr>
        <w:ind w:firstLine="708"/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13: </w:t>
      </w:r>
      <w:r w:rsidR="005C25C9" w:rsidRPr="0042115F">
        <w:t>Strichmännchen- (links) und Rechtecknotation (rechts) zur Darstellung von Akteuren</w:t>
      </w:r>
    </w:p>
    <w:p w:rsidR="00E76517" w:rsidRPr="0042115F" w:rsidRDefault="00E76517" w:rsidP="00E76517">
      <w:r w:rsidRPr="0042115F">
        <w:t xml:space="preserve">Ein maschineller Akteur als Rechteck kann in PlantUML nicht erstellt werden. Es können jedoch Stereotype verwendet werden. 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E76517">
      <w:r w:rsidRPr="0042115F">
        <w:t>Ohne Stereotyp:</w:t>
      </w:r>
    </w:p>
    <w:p w:rsidR="00E76517" w:rsidRPr="0042115F" w:rsidRDefault="00A030DC" w:rsidP="00E76517">
      <w:r w:rsidRPr="0042115F">
        <w:t>actor Kunde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E76517">
      <w:r w:rsidRPr="0042115F">
        <w:t>Mit Stereotyp:</w:t>
      </w:r>
    </w:p>
    <w:p w:rsidR="00E76517" w:rsidRPr="0042115F" w:rsidRDefault="00F20E06" w:rsidP="00E76517">
      <w:r w:rsidRPr="0042115F">
        <w:t>actor Kunde</w:t>
      </w:r>
      <w:r w:rsidR="00E76517" w:rsidRPr="0042115F">
        <w:t xml:space="preserve"> &lt;&lt;</w:t>
      </w:r>
      <w:r w:rsidR="00AE0451" w:rsidRPr="0042115F">
        <w:t>Machineller Akteur</w:t>
      </w:r>
      <w:r w:rsidR="00E76517" w:rsidRPr="0042115F">
        <w:t>&gt;&gt;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14: </w:t>
      </w:r>
      <w:r w:rsidR="005C25C9" w:rsidRPr="0042115F">
        <w:t>Darstellung eines Gesamtsystems mit einem Akteur, einem System und einem Anwendungsfall</w:t>
      </w:r>
    </w:p>
    <w:p w:rsidR="00E76517" w:rsidRPr="0042115F" w:rsidRDefault="00E76517" w:rsidP="00E76517">
      <w:r w:rsidRPr="0042115F">
        <w:t>actor Kunde</w:t>
      </w:r>
    </w:p>
    <w:p w:rsidR="00E76517" w:rsidRPr="0042115F" w:rsidRDefault="00E76517" w:rsidP="00E76517">
      <w:r w:rsidRPr="0042115F">
        <w:t>rectangle Buchhandlung {</w:t>
      </w:r>
    </w:p>
    <w:p w:rsidR="00E76517" w:rsidRPr="0042115F" w:rsidRDefault="00E76517" w:rsidP="00E76517">
      <w:r w:rsidRPr="0042115F">
        <w:tab/>
        <w:t>Kunde -- (Buch kaufen)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pPr>
        <w:rPr>
          <w:sz w:val="16"/>
          <w:szCs w:val="16"/>
        </w:rPr>
      </w:pPr>
    </w:p>
    <w:p w:rsidR="005D3FF9" w:rsidRPr="0042115F" w:rsidRDefault="005D3FF9" w:rsidP="005D3FF9">
      <w:pPr>
        <w:pStyle w:val="berschrift2"/>
      </w:pPr>
      <w:bookmarkStart w:id="4" w:name="_Ref442086836"/>
      <w:r w:rsidRPr="0042115F">
        <w:t xml:space="preserve">Abbildung </w:t>
      </w:r>
      <w:r w:rsidR="00FF708C">
        <w:fldChar w:fldCharType="begin"/>
      </w:r>
      <w:r w:rsidR="00FF708C">
        <w:instrText xml:space="preserve"> SEQ Abbildung \* ARABIC </w:instrText>
      </w:r>
      <w:r w:rsidR="00FF708C">
        <w:fldChar w:fldCharType="separate"/>
      </w:r>
      <w:r w:rsidR="00454017">
        <w:rPr>
          <w:noProof/>
        </w:rPr>
        <w:t>1</w:t>
      </w:r>
      <w:r w:rsidR="00FF708C">
        <w:rPr>
          <w:noProof/>
        </w:rPr>
        <w:fldChar w:fldCharType="end"/>
      </w:r>
      <w:bookmarkEnd w:id="4"/>
      <w:r w:rsidRPr="0042115F">
        <w:t xml:space="preserve">: </w:t>
      </w:r>
      <w:r w:rsidR="005C25C9" w:rsidRPr="0042115F">
        <w:t>Verbindung eines Anwendungsfalls mit zwei verschiedenen Akteuren</w:t>
      </w:r>
    </w:p>
    <w:p w:rsidR="005D3FF9" w:rsidRPr="0042115F" w:rsidRDefault="005D3FF9" w:rsidP="005D3FF9">
      <w:r w:rsidRPr="0042115F">
        <w:t>actor Verkäufer</w:t>
      </w:r>
    </w:p>
    <w:p w:rsidR="005D3FF9" w:rsidRPr="0042115F" w:rsidRDefault="005D3FF9" w:rsidP="005D3FF9">
      <w:r w:rsidRPr="0042115F">
        <w:t>actor Kunde</w:t>
      </w:r>
    </w:p>
    <w:p w:rsidR="005D3FF9" w:rsidRPr="0042115F" w:rsidRDefault="005D3FF9" w:rsidP="005D3FF9">
      <w:r w:rsidRPr="0042115F">
        <w:t>rectangle Buchhandlung{</w:t>
      </w:r>
    </w:p>
    <w:p w:rsidR="005D3FF9" w:rsidRPr="0042115F" w:rsidRDefault="005D3FF9" w:rsidP="005D3FF9">
      <w:r w:rsidRPr="0042115F">
        <w:tab/>
        <w:t xml:space="preserve">Verkäufer </w:t>
      </w:r>
      <w:r w:rsidR="0028395A" w:rsidRPr="0042115F">
        <w:t>–</w:t>
      </w:r>
      <w:r w:rsidRPr="0042115F">
        <w:t xml:space="preserve"> </w:t>
      </w:r>
      <w:r w:rsidR="0028395A" w:rsidRPr="0042115F">
        <w:t>“2“</w:t>
      </w:r>
      <w:r w:rsidRPr="0042115F">
        <w:t>(Buch kaufen)</w:t>
      </w:r>
    </w:p>
    <w:p w:rsidR="005D3FF9" w:rsidRPr="0042115F" w:rsidRDefault="005D3FF9" w:rsidP="005D3FF9">
      <w:r w:rsidRPr="0042115F">
        <w:tab/>
        <w:t>Kunde -- (Buch kaufen)</w:t>
      </w:r>
    </w:p>
    <w:p w:rsidR="005D3FF9" w:rsidRPr="0042115F" w:rsidRDefault="005D3FF9" w:rsidP="005D3FF9">
      <w:r w:rsidRPr="0042115F">
        <w:t xml:space="preserve">  }</w:t>
      </w:r>
    </w:p>
    <w:p w:rsidR="00E76517" w:rsidRPr="0042115F" w:rsidRDefault="005D3FF9" w:rsidP="005D3FF9">
      <w:pPr>
        <w:pStyle w:val="berschrift2"/>
      </w:pPr>
      <w:r w:rsidRPr="0042115F">
        <w:t>Abbildung 16</w:t>
      </w:r>
      <w:r w:rsidR="00E76517" w:rsidRPr="0042115F">
        <w:t xml:space="preserve">: </w:t>
      </w:r>
      <w:r w:rsidR="005C25C9" w:rsidRPr="0042115F">
        <w:t>Include-Assoziation vom Anwendungsfall „Buch kaufen“ zu „Bezahlen“</w:t>
      </w:r>
    </w:p>
    <w:p w:rsidR="00E76517" w:rsidRPr="0042115F" w:rsidRDefault="00E76517" w:rsidP="00E76517">
      <w:r w:rsidRPr="0042115F">
        <w:t>(Buch kaufen) .&gt; (Bezahlen) : include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t>Abbildung 17</w:t>
      </w:r>
      <w:r w:rsidR="00E76517" w:rsidRPr="0042115F">
        <w:t xml:space="preserve">: </w:t>
      </w:r>
      <w:r w:rsidR="005C25C9" w:rsidRPr="0042115F">
        <w:t>Extend-Assoziation vom Anwendungsfall „Als Geschenk verpacken“ zu „Buch kaufen“</w:t>
      </w:r>
    </w:p>
    <w:p w:rsidR="00E76517" w:rsidRPr="0042115F" w:rsidRDefault="00E76517" w:rsidP="00E76517">
      <w:r w:rsidRPr="0042115F">
        <w:t xml:space="preserve"> (Als Geschenk verpacken) .&gt; (Buch kaufen) : extends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t>Abbildung 18</w:t>
      </w:r>
      <w:r w:rsidR="00E76517" w:rsidRPr="0042115F">
        <w:t xml:space="preserve">: </w:t>
      </w:r>
      <w:r w:rsidR="005C25C9" w:rsidRPr="0042115F">
        <w:t>Der Anwendungsfall „Mit Kreditkarte zahlen“ erbt vom Anwendungsfall „Bezahlen“</w:t>
      </w:r>
    </w:p>
    <w:p w:rsidR="00E76517" w:rsidRPr="0042115F" w:rsidRDefault="00E76517" w:rsidP="00E76517">
      <w:r w:rsidRPr="0042115F">
        <w:t xml:space="preserve"> (Mit Kreditkarte zahlen) --|&gt; (Bezahlen)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t>Abbildung 19</w:t>
      </w:r>
      <w:r w:rsidR="00E76517" w:rsidRPr="0042115F">
        <w:t xml:space="preserve">: </w:t>
      </w:r>
      <w:r w:rsidR="005C25C9" w:rsidRPr="0042115F">
        <w:t>Der Akteur „Abteilungsleiter“ erbt vom Akteur „Mitarbeiter“</w:t>
      </w:r>
    </w:p>
    <w:p w:rsidR="00E76517" w:rsidRPr="0042115F" w:rsidRDefault="00E76517" w:rsidP="00E76517">
      <w:r w:rsidRPr="0042115F">
        <w:t xml:space="preserve">actor Abteilungsleiter </w:t>
      </w:r>
    </w:p>
    <w:p w:rsidR="00E76517" w:rsidRPr="0042115F" w:rsidRDefault="00E76517" w:rsidP="00E76517">
      <w:r w:rsidRPr="0042115F">
        <w:t>Abteilungsleiter --|&gt; Mitarbeiter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lastRenderedPageBreak/>
        <w:t>Abbildung 20</w:t>
      </w:r>
      <w:r w:rsidR="00E76517" w:rsidRPr="0042115F">
        <w:t xml:space="preserve">: </w:t>
      </w:r>
      <w:r w:rsidR="00F61ABB" w:rsidRPr="0042115F">
        <w:t>Verhalten bei der Ausführung eines Anwendungsfalls bei Vererbung von Akteuren</w:t>
      </w:r>
    </w:p>
    <w:p w:rsidR="00E76517" w:rsidRPr="0042115F" w:rsidRDefault="00E76517" w:rsidP="00E76517">
      <w:r w:rsidRPr="0042115F">
        <w:t>actor Abteilungsleiter</w:t>
      </w:r>
    </w:p>
    <w:p w:rsidR="00E76517" w:rsidRPr="0042115F" w:rsidRDefault="00E76517" w:rsidP="00E76517">
      <w:r w:rsidRPr="0042115F">
        <w:t>actor Verkäufer</w:t>
      </w:r>
    </w:p>
    <w:p w:rsidR="00E76517" w:rsidRPr="0042115F" w:rsidRDefault="00E76517" w:rsidP="00E76517">
      <w:r w:rsidRPr="0042115F">
        <w:t>Abteilungsleiter --|&gt; Mitarbeiter</w:t>
      </w:r>
    </w:p>
    <w:p w:rsidR="00E76517" w:rsidRPr="0042115F" w:rsidRDefault="00E76517" w:rsidP="00E76517">
      <w:r w:rsidRPr="0042115F">
        <w:t>Verkäufer --|&gt; Mitarbeiter</w:t>
      </w:r>
    </w:p>
    <w:p w:rsidR="00E76517" w:rsidRPr="0042115F" w:rsidRDefault="00E76517" w:rsidP="00E76517">
      <w:r w:rsidRPr="0042115F">
        <w:t>rectangle Buchhandlung {</w:t>
      </w:r>
    </w:p>
    <w:p w:rsidR="00E76517" w:rsidRPr="0042115F" w:rsidRDefault="00E76517" w:rsidP="00E76517">
      <w:r w:rsidRPr="0042115F">
        <w:tab/>
        <w:t>Mitarbeiter -- (Buch kaufen)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F61ABB" w:rsidP="005D3FF9">
      <w:pPr>
        <w:pStyle w:val="berschrift2"/>
      </w:pPr>
      <w:r w:rsidRPr="0042115F">
        <w:t xml:space="preserve">Abbildung </w:t>
      </w:r>
      <w:r w:rsidR="005D3FF9" w:rsidRPr="0042115F">
        <w:t>21</w:t>
      </w:r>
      <w:r w:rsidR="00E76517" w:rsidRPr="0042115F">
        <w:t xml:space="preserve">: </w:t>
      </w:r>
      <w:r w:rsidR="005D3FF9" w:rsidRPr="0042115F">
        <w:t>Anwendungsfalldiagramm des Navigationsbeispiels</w:t>
      </w:r>
      <w:r w:rsidR="00E76517" w:rsidRPr="0042115F">
        <w:tab/>
      </w:r>
    </w:p>
    <w:p w:rsidR="00E76517" w:rsidRPr="0042115F" w:rsidRDefault="00B22B5C" w:rsidP="00E76517">
      <w:r w:rsidRPr="0042115F">
        <w:t>actor :</w:t>
      </w:r>
      <w:r w:rsidR="00E76517" w:rsidRPr="0042115F">
        <w:t>GPS-Stallitensystem: as GPS &lt;&lt;Server&gt;&gt;</w:t>
      </w:r>
    </w:p>
    <w:p w:rsidR="00E76517" w:rsidRPr="0042115F" w:rsidRDefault="00B22B5C" w:rsidP="00E76517">
      <w:pPr>
        <w:rPr>
          <w:lang w:val="en-US"/>
        </w:rPr>
      </w:pPr>
      <w:r w:rsidRPr="0042115F">
        <w:rPr>
          <w:lang w:val="en-US"/>
        </w:rPr>
        <w:t xml:space="preserve">actor </w:t>
      </w:r>
      <w:r w:rsidR="00E76517" w:rsidRPr="0042115F">
        <w:rPr>
          <w:lang w:val="en-US"/>
        </w:rPr>
        <w:t>Person &lt;&lt;Human&gt;&gt;</w:t>
      </w:r>
    </w:p>
    <w:p w:rsidR="00E76517" w:rsidRPr="0042115F" w:rsidRDefault="00E76517" w:rsidP="00E76517">
      <w:pPr>
        <w:rPr>
          <w:lang w:val="en-US"/>
        </w:rPr>
      </w:pPr>
      <w:r w:rsidRPr="0042115F">
        <w:rPr>
          <w:lang w:val="en-US"/>
        </w:rPr>
        <w:t>rectangle Navigationsapp{</w:t>
      </w:r>
    </w:p>
    <w:p w:rsidR="00E76517" w:rsidRPr="0042115F" w:rsidRDefault="00E76517" w:rsidP="00E76517">
      <w:r w:rsidRPr="0042115F">
        <w:rPr>
          <w:lang w:val="en-US"/>
        </w:rPr>
        <w:tab/>
      </w:r>
      <w:r w:rsidRPr="0042115F">
        <w:t>Person - (Zum Ziel navigieren)</w:t>
      </w:r>
    </w:p>
    <w:p w:rsidR="00E76517" w:rsidRPr="0042115F" w:rsidRDefault="00E76517" w:rsidP="00E76517">
      <w:r w:rsidRPr="0042115F">
        <w:tab/>
        <w:t>Person - (Zielort eingeben)</w:t>
      </w:r>
    </w:p>
    <w:p w:rsidR="00E76517" w:rsidRPr="0042115F" w:rsidRDefault="00E76517" w:rsidP="00E76517">
      <w:r w:rsidRPr="0042115F">
        <w:tab/>
        <w:t>(Zum Ziel navigieren) .&gt; (Zielort eingeben) : include</w:t>
      </w:r>
    </w:p>
    <w:p w:rsidR="00E76517" w:rsidRPr="0042115F" w:rsidRDefault="00E76517" w:rsidP="00E76517">
      <w:r w:rsidRPr="0042115F">
        <w:tab/>
        <w:t>(Zum Ziel navigieren) .&gt; (Aktuelle Position) : include</w:t>
      </w:r>
    </w:p>
    <w:p w:rsidR="00E76517" w:rsidRPr="0042115F" w:rsidRDefault="00E76517" w:rsidP="00E76517">
      <w:pPr>
        <w:rPr>
          <w:lang w:val="en-US"/>
        </w:rPr>
      </w:pPr>
      <w:r w:rsidRPr="0042115F">
        <w:tab/>
      </w:r>
      <w:r w:rsidRPr="0042115F">
        <w:rPr>
          <w:lang w:val="en-US"/>
        </w:rPr>
        <w:t>GPS - (Aktuelle Position)</w:t>
      </w:r>
    </w:p>
    <w:p w:rsidR="005D3FF9" w:rsidRPr="0042115F" w:rsidRDefault="00E76517">
      <w:pPr>
        <w:rPr>
          <w:lang w:val="en-US"/>
        </w:rPr>
      </w:pPr>
      <w:r w:rsidRPr="0042115F">
        <w:rPr>
          <w:lang w:val="en-US"/>
        </w:rPr>
        <w:t>}</w:t>
      </w:r>
    </w:p>
    <w:p w:rsidR="00B22B5C" w:rsidRPr="0042115F" w:rsidRDefault="00B22B5C">
      <w:pPr>
        <w:spacing w:after="160"/>
        <w:rPr>
          <w:lang w:val="en-US"/>
        </w:rPr>
      </w:pPr>
      <w:r w:rsidRPr="0042115F">
        <w:rPr>
          <w:lang w:val="en-US"/>
        </w:rPr>
        <w:br w:type="page"/>
      </w:r>
    </w:p>
    <w:p w:rsidR="00E76517" w:rsidRPr="0042115F" w:rsidRDefault="00E76517" w:rsidP="0042115F">
      <w:pPr>
        <w:pStyle w:val="berschrift1"/>
      </w:pPr>
      <w:bookmarkStart w:id="5" w:name="_Toc459290123"/>
      <w:r w:rsidRPr="0042115F">
        <w:lastRenderedPageBreak/>
        <w:t>Aktivitätsdiagramm</w:t>
      </w:r>
      <w:bookmarkEnd w:id="5"/>
    </w:p>
    <w:p w:rsidR="00E76517" w:rsidRPr="0042115F" w:rsidRDefault="005D3FF9" w:rsidP="005D3FF9">
      <w:pPr>
        <w:pStyle w:val="berschrift2"/>
      </w:pPr>
      <w:r w:rsidRPr="0042115F">
        <w:t>Abbildung 22</w:t>
      </w:r>
      <w:r w:rsidR="00E76517" w:rsidRPr="0042115F">
        <w:t xml:space="preserve">: </w:t>
      </w:r>
      <w:r w:rsidRPr="0042115F">
        <w:t xml:space="preserve">Einzelne Aktion </w:t>
      </w:r>
      <w:r w:rsidR="00F61ABB" w:rsidRPr="0042115F">
        <w:t>„</w:t>
      </w:r>
      <w:r w:rsidRPr="0042115F">
        <w:t>Buch auswählen</w:t>
      </w:r>
      <w:r w:rsidR="00F61ABB" w:rsidRPr="0042115F">
        <w:t>“</w:t>
      </w:r>
    </w:p>
    <w:p w:rsidR="00E76517" w:rsidRPr="0042115F" w:rsidRDefault="00E76517" w:rsidP="00E76517">
      <w:r w:rsidRPr="0042115F">
        <w:t>:Buch auswählen;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t>Abbildung 23</w:t>
      </w:r>
      <w:r w:rsidR="00E76517" w:rsidRPr="0042115F">
        <w:t xml:space="preserve">: </w:t>
      </w:r>
      <w:r w:rsidRPr="0042115F">
        <w:t xml:space="preserve">Beispiel einer Transition zwischen zwei Aktionen </w:t>
      </w:r>
      <w:r w:rsidR="00F61ABB" w:rsidRPr="0042115F">
        <w:t>„</w:t>
      </w:r>
      <w:r w:rsidRPr="0042115F">
        <w:t>Buchhandlung betreten</w:t>
      </w:r>
      <w:r w:rsidR="00F61ABB" w:rsidRPr="0042115F">
        <w:t>“</w:t>
      </w:r>
      <w:r w:rsidRPr="0042115F">
        <w:t xml:space="preserve"> und </w:t>
      </w:r>
      <w:r w:rsidR="00F61ABB" w:rsidRPr="0042115F">
        <w:t>„</w:t>
      </w:r>
      <w:r w:rsidRPr="0042115F">
        <w:t>Buch auswählen</w:t>
      </w:r>
      <w:r w:rsidR="00F61ABB" w:rsidRPr="0042115F">
        <w:t>“</w:t>
      </w:r>
    </w:p>
    <w:p w:rsidR="00E76517" w:rsidRPr="0042115F" w:rsidRDefault="00E76517" w:rsidP="00E76517">
      <w:r w:rsidRPr="0042115F">
        <w:t>:Buchhandlung betreten;</w:t>
      </w:r>
    </w:p>
    <w:p w:rsidR="00E76517" w:rsidRPr="0042115F" w:rsidRDefault="00E76517" w:rsidP="00E76517">
      <w:r w:rsidRPr="0042115F">
        <w:t>:Buch auswählen;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t>Abbildung 24</w:t>
      </w:r>
      <w:r w:rsidR="00E76517" w:rsidRPr="0042115F">
        <w:t>: Startknoten</w:t>
      </w:r>
    </w:p>
    <w:p w:rsidR="00E76517" w:rsidRPr="0042115F" w:rsidRDefault="00E76517" w:rsidP="00E76517">
      <w:r w:rsidRPr="0042115F">
        <w:t>start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2</w:t>
      </w:r>
      <w:r w:rsidR="005D3FF9" w:rsidRPr="0042115F">
        <w:t>5</w:t>
      </w:r>
      <w:r w:rsidRPr="0042115F">
        <w:t>: Flussende</w:t>
      </w:r>
    </w:p>
    <w:p w:rsidR="00E76517" w:rsidRPr="0042115F" w:rsidRDefault="005A0A20" w:rsidP="00E76517">
      <w:r w:rsidRPr="0042115F">
        <w:t>end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2</w:t>
      </w:r>
      <w:r w:rsidR="005D3FF9" w:rsidRPr="0042115F">
        <w:t>6</w:t>
      </w:r>
      <w:r w:rsidRPr="0042115F">
        <w:t>: Endknoten</w:t>
      </w:r>
    </w:p>
    <w:p w:rsidR="00E76517" w:rsidRPr="0042115F" w:rsidRDefault="00E76517" w:rsidP="00E76517">
      <w:r w:rsidRPr="0042115F">
        <w:t>stop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  <w:rPr>
          <w:rFonts w:eastAsiaTheme="majorEastAsia"/>
        </w:rPr>
      </w:pPr>
      <w:r w:rsidRPr="0042115F">
        <w:rPr>
          <w:rFonts w:eastAsiaTheme="majorEastAsia"/>
        </w:rPr>
        <w:t xml:space="preserve">Abbildung </w:t>
      </w:r>
      <w:r w:rsidR="005D3FF9" w:rsidRPr="0042115F">
        <w:rPr>
          <w:rFonts w:eastAsiaTheme="majorEastAsia"/>
        </w:rPr>
        <w:t>27</w:t>
      </w:r>
      <w:r w:rsidRPr="0042115F">
        <w:rPr>
          <w:rFonts w:eastAsiaTheme="majorEastAsia"/>
        </w:rPr>
        <w:t xml:space="preserve">: </w:t>
      </w:r>
      <w:r w:rsidR="005D3FF9" w:rsidRPr="0042115F">
        <w:rPr>
          <w:rFonts w:eastAsiaTheme="majorEastAsia"/>
        </w:rPr>
        <w:t xml:space="preserve">Beispiel der Aktivität </w:t>
      </w:r>
      <w:r w:rsidR="0093382E" w:rsidRPr="0042115F">
        <w:rPr>
          <w:rFonts w:eastAsiaTheme="majorEastAsia"/>
        </w:rPr>
        <w:t>„</w:t>
      </w:r>
      <w:r w:rsidR="005D3FF9" w:rsidRPr="0042115F">
        <w:rPr>
          <w:rFonts w:eastAsiaTheme="majorEastAsia"/>
        </w:rPr>
        <w:t>Buch kaufen</w:t>
      </w:r>
      <w:r w:rsidR="0093382E" w:rsidRPr="0042115F">
        <w:rPr>
          <w:rFonts w:eastAsiaTheme="majorEastAsia"/>
        </w:rPr>
        <w:t>“</w:t>
      </w:r>
      <w:r w:rsidR="005D3FF9" w:rsidRPr="0042115F">
        <w:rPr>
          <w:rFonts w:eastAsiaTheme="majorEastAsia"/>
        </w:rPr>
        <w:t xml:space="preserve"> bestehend aus mehreren Aktionen</w:t>
      </w:r>
    </w:p>
    <w:p w:rsidR="00E76517" w:rsidRPr="0042115F" w:rsidRDefault="00E76517" w:rsidP="00E76517">
      <w:r w:rsidRPr="0042115F">
        <w:t>Aktivitäten können nicht modelliert werden: innen gelegene Aktionsfolge: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E76517">
      <w:r w:rsidRPr="0042115F">
        <w:t>Start</w:t>
      </w:r>
    </w:p>
    <w:p w:rsidR="00E76517" w:rsidRPr="0042115F" w:rsidRDefault="00E76517" w:rsidP="00E76517">
      <w:r w:rsidRPr="0042115F">
        <w:t>:Buchhandlung betreten;</w:t>
      </w:r>
    </w:p>
    <w:p w:rsidR="00E76517" w:rsidRPr="0042115F" w:rsidRDefault="00E76517" w:rsidP="00E76517">
      <w:r w:rsidRPr="0042115F">
        <w:t>:Buch auswählen;</w:t>
      </w:r>
    </w:p>
    <w:p w:rsidR="00E76517" w:rsidRPr="0042115F" w:rsidRDefault="00E76517" w:rsidP="00E76517">
      <w:r w:rsidRPr="0042115F">
        <w:t>:Buch bezahlen;</w:t>
      </w:r>
    </w:p>
    <w:p w:rsidR="00E76517" w:rsidRPr="0042115F" w:rsidRDefault="00E76517" w:rsidP="00E76517">
      <w:r w:rsidRPr="0042115F">
        <w:t>:Buchhandlung verlassen;</w:t>
      </w:r>
    </w:p>
    <w:p w:rsidR="00E76517" w:rsidRPr="0042115F" w:rsidRDefault="00E76517" w:rsidP="00E76517">
      <w:r w:rsidRPr="0042115F">
        <w:t>stop</w:t>
      </w:r>
    </w:p>
    <w:p w:rsidR="00E76517" w:rsidRPr="0042115F" w:rsidRDefault="00E76517" w:rsidP="005D3FF9">
      <w:pPr>
        <w:pStyle w:val="berschrift2"/>
      </w:pPr>
      <w:r w:rsidRPr="0042115F">
        <w:t>Abbildung 2</w:t>
      </w:r>
      <w:r w:rsidR="005D3FF9" w:rsidRPr="0042115F">
        <w:t>8</w:t>
      </w:r>
      <w:r w:rsidRPr="0042115F">
        <w:t xml:space="preserve">: </w:t>
      </w:r>
      <w:r w:rsidR="005D3FF9" w:rsidRPr="0042115F">
        <w:t>Beispiel einer Aktivität mit Vor- und Nachbedingung</w:t>
      </w:r>
    </w:p>
    <w:p w:rsidR="00E76517" w:rsidRPr="0042115F" w:rsidRDefault="00E76517" w:rsidP="00E76517">
      <w:r w:rsidRPr="0042115F">
        <w:t>Bedingungen könne</w:t>
      </w:r>
      <w:r w:rsidR="00290028" w:rsidRPr="0042115F">
        <w:t>n</w:t>
      </w:r>
      <w:r w:rsidRPr="0042115F">
        <w:t xml:space="preserve"> nicht innerhalb einer Aktion/Aktivität realisiert werden, sie können jedoch über Notizen</w:t>
      </w:r>
      <w:r w:rsidR="008327C1" w:rsidRPr="0042115F">
        <w:t>, welche rechts angeordnet werden</w:t>
      </w:r>
      <w:r w:rsidRPr="0042115F">
        <w:t xml:space="preserve"> </w:t>
      </w:r>
      <w:r w:rsidR="008327C1" w:rsidRPr="0042115F">
        <w:t>simuliert</w:t>
      </w:r>
      <w:r w:rsidRPr="0042115F">
        <w:t xml:space="preserve"> werden.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E76517">
      <w:r w:rsidRPr="0042115F">
        <w:t>start</w:t>
      </w:r>
    </w:p>
    <w:p w:rsidR="00E76517" w:rsidRPr="0042115F" w:rsidRDefault="00E76517" w:rsidP="00E76517">
      <w:r w:rsidRPr="0042115F">
        <w:t>:Sachbuch kaufen;</w:t>
      </w:r>
    </w:p>
    <w:p w:rsidR="00E76517" w:rsidRPr="0042115F" w:rsidRDefault="00E76517" w:rsidP="00E76517">
      <w:r w:rsidRPr="0042115F">
        <w:t>note right: &lt;&lt;precondition&gt;&gt; Wissenslücke</w:t>
      </w:r>
    </w:p>
    <w:p w:rsidR="00E76517" w:rsidRPr="0042115F" w:rsidRDefault="00E76517" w:rsidP="00E76517">
      <w:r w:rsidRPr="0042115F">
        <w:t>:Sachbuch lesen;</w:t>
      </w:r>
    </w:p>
    <w:p w:rsidR="00E76517" w:rsidRPr="0042115F" w:rsidRDefault="00E76517" w:rsidP="00E76517">
      <w:r w:rsidRPr="0042115F">
        <w:t>note right: &lt;&lt;postcondition&gt;&gt; neues Wissen</w:t>
      </w:r>
    </w:p>
    <w:p w:rsidR="00E76517" w:rsidRPr="0042115F" w:rsidRDefault="00E76517" w:rsidP="00E76517">
      <w:r w:rsidRPr="0042115F">
        <w:t>stop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2</w:t>
      </w:r>
      <w:r w:rsidR="005D3FF9" w:rsidRPr="0042115F">
        <w:t>9</w:t>
      </w:r>
      <w:r w:rsidRPr="0042115F">
        <w:t xml:space="preserve">: </w:t>
      </w:r>
      <w:r w:rsidR="005D3FF9" w:rsidRPr="0042115F">
        <w:t>Darstellung einer bedingten Verzweigung mit drei Alternativen</w:t>
      </w:r>
    </w:p>
    <w:p w:rsidR="00E76517" w:rsidRPr="0042115F" w:rsidRDefault="00E76517" w:rsidP="00E76517">
      <w:r w:rsidRPr="0042115F">
        <w:t>if(Genre wählen) then (Fantasy)</w:t>
      </w:r>
    </w:p>
    <w:p w:rsidR="00E76517" w:rsidRPr="0042115F" w:rsidRDefault="00E76517" w:rsidP="00E76517">
      <w:r w:rsidRPr="0042115F">
        <w:tab/>
        <w:t>:Zustand 1;</w:t>
      </w:r>
    </w:p>
    <w:p w:rsidR="00E76517" w:rsidRPr="0042115F" w:rsidRDefault="00E76517" w:rsidP="00E76517">
      <w:r w:rsidRPr="0042115F">
        <w:t>elseif (Krimi)</w:t>
      </w:r>
    </w:p>
    <w:p w:rsidR="00E76517" w:rsidRPr="0042115F" w:rsidRDefault="00E76517" w:rsidP="00E76517">
      <w:r w:rsidRPr="0042115F">
        <w:tab/>
        <w:t>:Zustand 2;</w:t>
      </w:r>
    </w:p>
    <w:p w:rsidR="00E76517" w:rsidRPr="0042115F" w:rsidRDefault="00E76517" w:rsidP="00E76517">
      <w:r w:rsidRPr="0042115F">
        <w:t>else (sonst)</w:t>
      </w:r>
    </w:p>
    <w:p w:rsidR="00E76517" w:rsidRPr="0042115F" w:rsidRDefault="00E76517" w:rsidP="00E76517">
      <w:r w:rsidRPr="0042115F">
        <w:tab/>
        <w:t>:Zustand 3;</w:t>
      </w:r>
    </w:p>
    <w:p w:rsidR="00E76517" w:rsidRPr="0042115F" w:rsidRDefault="00E76517" w:rsidP="00E76517">
      <w:r w:rsidRPr="0042115F">
        <w:t>endif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lastRenderedPageBreak/>
        <w:t xml:space="preserve">Abbildung </w:t>
      </w:r>
      <w:r w:rsidR="005D3FF9" w:rsidRPr="0042115F">
        <w:t>30</w:t>
      </w:r>
      <w:r w:rsidRPr="0042115F">
        <w:t xml:space="preserve">: </w:t>
      </w:r>
      <w:r w:rsidR="005D3FF9" w:rsidRPr="0042115F">
        <w:t>Beispiel einer bedingten Verzweigung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start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:Buch suchen;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if() then (Fantasy)</w:t>
      </w:r>
    </w:p>
    <w:p w:rsidR="00E76517" w:rsidRPr="0042115F" w:rsidRDefault="00E76517" w:rsidP="00E76517">
      <w:pPr>
        <w:ind w:firstLine="708"/>
      </w:pPr>
      <w:r w:rsidRPr="0042115F">
        <w:t>:Tolkien wählen;</w:t>
      </w:r>
    </w:p>
    <w:p w:rsidR="00E76517" w:rsidRPr="0042115F" w:rsidRDefault="00E76517" w:rsidP="00E76517">
      <w:r w:rsidRPr="0042115F">
        <w:t>else (sonst)</w:t>
      </w:r>
    </w:p>
    <w:p w:rsidR="00E76517" w:rsidRPr="0042115F" w:rsidRDefault="00E76517" w:rsidP="00E76517">
      <w:pPr>
        <w:ind w:firstLine="708"/>
      </w:pPr>
      <w:r w:rsidRPr="0042115F">
        <w:t>:Bestseller wählen;</w:t>
      </w:r>
    </w:p>
    <w:p w:rsidR="00E76517" w:rsidRPr="0042115F" w:rsidRDefault="00E76517" w:rsidP="00E76517">
      <w:r w:rsidRPr="0042115F">
        <w:t>endif</w:t>
      </w:r>
    </w:p>
    <w:p w:rsidR="00E76517" w:rsidRPr="0042115F" w:rsidRDefault="00E76517" w:rsidP="00E76517">
      <w:r w:rsidRPr="0042115F">
        <w:t>:Buch kaufen;</w:t>
      </w:r>
    </w:p>
    <w:p w:rsidR="00E76517" w:rsidRDefault="00ED7845" w:rsidP="00E76517">
      <w:r w:rsidRPr="0042115F">
        <w:t>S</w:t>
      </w:r>
      <w:r w:rsidR="00E76517" w:rsidRPr="0042115F">
        <w:t>top</w:t>
      </w:r>
    </w:p>
    <w:p w:rsidR="00ED7845" w:rsidRDefault="00ED7845" w:rsidP="00E76517"/>
    <w:p w:rsidR="00ED7845" w:rsidRDefault="00ED7845" w:rsidP="00ED7845">
      <w:pPr>
        <w:pStyle w:val="berschrift2"/>
      </w:pPr>
      <w:r>
        <w:t>Abbildung 31: Darstellung einer Schleife durch bedingte Verzweigungen</w:t>
      </w:r>
    </w:p>
    <w:p w:rsidR="00ED7845" w:rsidRPr="00ED7845" w:rsidRDefault="00ED7845" w:rsidP="00ED7845">
      <w:pPr>
        <w:rPr>
          <w:lang w:eastAsia="de-DE"/>
        </w:rPr>
      </w:pPr>
      <w:r>
        <w:rPr>
          <w:lang w:eastAsia="de-DE"/>
        </w:rPr>
        <w:t>Diese Syntax entspricht nicht exakt der Syntax von UML, da Rückwärtsschleifen nicht auf Aktionen wei</w:t>
      </w:r>
      <w:r w:rsidR="00765F2B">
        <w:rPr>
          <w:lang w:eastAsia="de-DE"/>
        </w:rPr>
        <w:t>s</w:t>
      </w:r>
      <w:r>
        <w:rPr>
          <w:lang w:eastAsia="de-DE"/>
        </w:rPr>
        <w:t>en können in PlantUML. Daher ist die erste Aktion direkt mit in der While-Schleife enthalten. Programmiertechnisch können nur while- und nicht do-while-Schleifen konstruiert werden.</w:t>
      </w:r>
    </w:p>
    <w:p w:rsidR="00ED7845" w:rsidRDefault="00ED7845" w:rsidP="00ED7845">
      <w:pPr>
        <w:rPr>
          <w:lang w:eastAsia="de-DE"/>
        </w:rPr>
      </w:pPr>
      <w:r>
        <w:rPr>
          <w:lang w:eastAsia="de-DE"/>
        </w:rPr>
        <w:t>start</w:t>
      </w:r>
    </w:p>
    <w:p w:rsidR="00ED7845" w:rsidRDefault="00ED7845" w:rsidP="00ED7845">
      <w:pPr>
        <w:rPr>
          <w:lang w:eastAsia="de-DE"/>
        </w:rPr>
      </w:pPr>
      <w:r>
        <w:rPr>
          <w:lang w:eastAsia="de-DE"/>
        </w:rPr>
        <w:t>while ( ) is ([Summe &lt; Gutscheinwert])</w:t>
      </w:r>
    </w:p>
    <w:p w:rsidR="00ED7845" w:rsidRDefault="00ED7845" w:rsidP="00DE0E0A">
      <w:pPr>
        <w:ind w:firstLine="708"/>
        <w:rPr>
          <w:lang w:eastAsia="de-DE"/>
        </w:rPr>
      </w:pPr>
      <w:r>
        <w:rPr>
          <w:lang w:eastAsia="de-DE"/>
        </w:rPr>
        <w:t>:Buch wählen;</w:t>
      </w:r>
    </w:p>
    <w:p w:rsidR="00ED7845" w:rsidRDefault="00ED7845" w:rsidP="00ED7845">
      <w:pPr>
        <w:rPr>
          <w:lang w:eastAsia="de-DE"/>
        </w:rPr>
      </w:pPr>
      <w:r>
        <w:rPr>
          <w:lang w:eastAsia="de-DE"/>
        </w:rPr>
        <w:t>endwhile ([sonst])</w:t>
      </w:r>
    </w:p>
    <w:p w:rsidR="00ED7845" w:rsidRDefault="00ED7845" w:rsidP="00ED7845">
      <w:pPr>
        <w:rPr>
          <w:lang w:eastAsia="de-DE"/>
        </w:rPr>
      </w:pPr>
      <w:r>
        <w:rPr>
          <w:lang w:eastAsia="de-DE"/>
        </w:rPr>
        <w:t>:Bezahlen;</w:t>
      </w:r>
    </w:p>
    <w:p w:rsidR="00ED7845" w:rsidRPr="00ED7845" w:rsidRDefault="00ED7845" w:rsidP="00ED7845">
      <w:pPr>
        <w:rPr>
          <w:lang w:eastAsia="de-DE"/>
        </w:rPr>
      </w:pPr>
      <w:r>
        <w:rPr>
          <w:lang w:eastAsia="de-DE"/>
        </w:rPr>
        <w:t>stop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5D3FF9" w:rsidP="005D3FF9">
      <w:pPr>
        <w:pStyle w:val="berschrift2"/>
      </w:pPr>
      <w:r w:rsidRPr="0042115F">
        <w:t>Abbildung 3</w:t>
      </w:r>
      <w:r w:rsidR="00ED7845">
        <w:t>2</w:t>
      </w:r>
      <w:r w:rsidRPr="0042115F">
        <w:t>: Darstellung der Parallelisierung und Synchronisierung von Kontrollflüssen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fork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:Option 1;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fork again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 xml:space="preserve"> </w:t>
      </w:r>
      <w:r w:rsidRPr="0042115F">
        <w:rPr>
          <w:lang w:val="en-GB"/>
        </w:rPr>
        <w:tab/>
        <w:t>:Option 2;</w:t>
      </w:r>
    </w:p>
    <w:p w:rsidR="00E76517" w:rsidRPr="0042115F" w:rsidRDefault="00E76517" w:rsidP="00E76517">
      <w:r w:rsidRPr="0042115F">
        <w:t>end fork</w:t>
      </w:r>
    </w:p>
    <w:p w:rsidR="00E76517" w:rsidRPr="0042115F" w:rsidRDefault="00E76517" w:rsidP="00E76517"/>
    <w:p w:rsidR="00E76517" w:rsidRPr="0042115F" w:rsidRDefault="005D3FF9" w:rsidP="005D3FF9">
      <w:pPr>
        <w:pStyle w:val="berschrift2"/>
      </w:pPr>
      <w:r w:rsidRPr="0042115F">
        <w:t>Abbildung 3</w:t>
      </w:r>
      <w:r w:rsidR="00ED7845">
        <w:t>3</w:t>
      </w:r>
      <w:r w:rsidR="00E76517" w:rsidRPr="0042115F">
        <w:t xml:space="preserve">: </w:t>
      </w:r>
      <w:r w:rsidRPr="0042115F">
        <w:t>Beispiel paralleler Kontrollflüsse</w:t>
      </w:r>
    </w:p>
    <w:p w:rsidR="00E76517" w:rsidRPr="0042115F" w:rsidRDefault="00E76517" w:rsidP="00E76517">
      <w:r w:rsidRPr="0042115F">
        <w:t xml:space="preserve">start </w:t>
      </w:r>
    </w:p>
    <w:p w:rsidR="00E76517" w:rsidRPr="0042115F" w:rsidRDefault="00E76517" w:rsidP="00E76517">
      <w:r w:rsidRPr="0042115F">
        <w:t>:Buchhandlung betreten;</w:t>
      </w:r>
    </w:p>
    <w:p w:rsidR="00E76517" w:rsidRPr="0042115F" w:rsidRDefault="00E76517" w:rsidP="00E76517">
      <w:r w:rsidRPr="0042115F">
        <w:t>fork</w:t>
      </w:r>
    </w:p>
    <w:p w:rsidR="00E76517" w:rsidRPr="0042115F" w:rsidRDefault="00E76517" w:rsidP="00E76517">
      <w:r w:rsidRPr="0042115F">
        <w:tab/>
        <w:t>:Umsehen;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fork again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:Kaffee trinken;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end fork</w:t>
      </w:r>
    </w:p>
    <w:p w:rsidR="00E76517" w:rsidRPr="0042115F" w:rsidRDefault="00E76517" w:rsidP="00E76517">
      <w:r w:rsidRPr="0042115F">
        <w:t>:Buchhandlung verlassen;</w:t>
      </w:r>
    </w:p>
    <w:p w:rsidR="00E76517" w:rsidRDefault="00E76517" w:rsidP="00E76517">
      <w:r w:rsidRPr="0042115F">
        <w:t>Stop</w:t>
      </w:r>
    </w:p>
    <w:p w:rsidR="00ED7845" w:rsidRDefault="00ED7845" w:rsidP="00E76517"/>
    <w:p w:rsidR="00ED7845" w:rsidRDefault="00ED7845" w:rsidP="00ED7845">
      <w:pPr>
        <w:pStyle w:val="berschrift2"/>
      </w:pPr>
      <w:r>
        <w:t>Abbildung 34: Beispiel von zwei Aktivitätsbereichen "Kunde" und "Mitarbeiter"</w:t>
      </w:r>
    </w:p>
    <w:p w:rsidR="00ED7845" w:rsidRDefault="00ED7845" w:rsidP="00ED7845">
      <w:r>
        <w:t>|Kunde|</w:t>
      </w:r>
    </w:p>
    <w:p w:rsidR="00ED7845" w:rsidRDefault="00ED7845" w:rsidP="00ED7845">
      <w:r>
        <w:t>start</w:t>
      </w:r>
    </w:p>
    <w:p w:rsidR="00ED7845" w:rsidRDefault="00ED7845" w:rsidP="00ED7845">
      <w:r>
        <w:t>:Buch suchen;</w:t>
      </w:r>
    </w:p>
    <w:p w:rsidR="00ED7845" w:rsidRDefault="00ED7845" w:rsidP="00ED7845">
      <w:r>
        <w:t>|Mitarbeiter|</w:t>
      </w:r>
    </w:p>
    <w:p w:rsidR="00ED7845" w:rsidRDefault="00ED7845" w:rsidP="00ED7845">
      <w:r>
        <w:t>:Regal zeigen;</w:t>
      </w:r>
    </w:p>
    <w:p w:rsidR="00ED7845" w:rsidRDefault="00ED7845" w:rsidP="00ED7845">
      <w:r>
        <w:lastRenderedPageBreak/>
        <w:t>|Kunde|</w:t>
      </w:r>
    </w:p>
    <w:p w:rsidR="00ED7845" w:rsidRDefault="00ED7845" w:rsidP="00ED7845">
      <w:r>
        <w:t>:kaufen;</w:t>
      </w:r>
    </w:p>
    <w:p w:rsidR="00ED7845" w:rsidRDefault="00ED7845" w:rsidP="00ED7845">
      <w:r>
        <w:t>|Mitarbeiter|</w:t>
      </w:r>
    </w:p>
    <w:p w:rsidR="00ED7845" w:rsidRPr="0042115F" w:rsidRDefault="00ED7845" w:rsidP="00ED7845"/>
    <w:p w:rsidR="00E76517" w:rsidRPr="0042115F" w:rsidRDefault="00E76517" w:rsidP="005D3FF9">
      <w:pPr>
        <w:pStyle w:val="berschrift2"/>
      </w:pPr>
      <w:r w:rsidRPr="0042115F">
        <w:rPr>
          <w:noProof/>
        </w:rPr>
        <w:t>Abbildung 3</w:t>
      </w:r>
      <w:r w:rsidR="00ED7845">
        <w:rPr>
          <w:noProof/>
        </w:rPr>
        <w:t>5</w:t>
      </w:r>
      <w:r w:rsidRPr="0042115F">
        <w:rPr>
          <w:noProof/>
        </w:rPr>
        <w:t xml:space="preserve">: </w:t>
      </w:r>
      <w:r w:rsidR="005D3FF9" w:rsidRPr="0042115F">
        <w:t>Aktivitätsdiagramm des Navigationsbeispiels</w:t>
      </w:r>
    </w:p>
    <w:p w:rsidR="00E76517" w:rsidRPr="0042115F" w:rsidRDefault="00E76517" w:rsidP="00E76517">
      <w:r w:rsidRPr="0042115F">
        <w:t>start</w:t>
      </w:r>
    </w:p>
    <w:p w:rsidR="00E76517" w:rsidRPr="0042115F" w:rsidRDefault="00E76517" w:rsidP="00E76517">
      <w:r w:rsidRPr="0042115F">
        <w:t>fork</w:t>
      </w:r>
    </w:p>
    <w:p w:rsidR="00E76517" w:rsidRPr="0042115F" w:rsidRDefault="00E76517" w:rsidP="00E76517">
      <w:pPr>
        <w:ind w:firstLine="708"/>
      </w:pPr>
      <w:r w:rsidRPr="0042115F">
        <w:t>:Aktuelle Position ermitteln;</w:t>
      </w:r>
    </w:p>
    <w:p w:rsidR="00E76517" w:rsidRPr="0042115F" w:rsidRDefault="00E76517" w:rsidP="00E76517">
      <w:r w:rsidRPr="0042115F">
        <w:t>fork again</w:t>
      </w:r>
    </w:p>
    <w:p w:rsidR="00E76517" w:rsidRPr="0042115F" w:rsidRDefault="00E76517" w:rsidP="00E76517">
      <w:pPr>
        <w:ind w:firstLine="708"/>
      </w:pPr>
      <w:r w:rsidRPr="0042115F">
        <w:t>:Zielort eingeben;</w:t>
      </w:r>
    </w:p>
    <w:p w:rsidR="00E76517" w:rsidRPr="0042115F" w:rsidRDefault="00E76517" w:rsidP="00E76517">
      <w:pPr>
        <w:ind w:firstLine="708"/>
      </w:pPr>
      <w:r w:rsidRPr="0042115F">
        <w:t>if() then (Abkürzungen  einbeziehen)</w:t>
      </w:r>
    </w:p>
    <w:p w:rsidR="00E76517" w:rsidRPr="0042115F" w:rsidRDefault="00E76517" w:rsidP="00E76517">
      <w:pPr>
        <w:ind w:left="708" w:firstLine="708"/>
      </w:pPr>
      <w:r w:rsidRPr="0042115F">
        <w:t>:Wege einbeziehen;</w:t>
      </w:r>
    </w:p>
    <w:p w:rsidR="00E76517" w:rsidRPr="0042115F" w:rsidRDefault="00E76517" w:rsidP="00E76517">
      <w:pPr>
        <w:ind w:firstLine="708"/>
      </w:pPr>
      <w:r w:rsidRPr="0042115F">
        <w:t>else (sonst)</w:t>
      </w:r>
    </w:p>
    <w:p w:rsidR="00E76517" w:rsidRPr="0042115F" w:rsidRDefault="00E76517" w:rsidP="00E76517">
      <w:pPr>
        <w:ind w:firstLine="708"/>
      </w:pPr>
      <w:r w:rsidRPr="0042115F">
        <w:t>endif</w:t>
      </w:r>
    </w:p>
    <w:p w:rsidR="00E76517" w:rsidRPr="0042115F" w:rsidRDefault="00E76517" w:rsidP="00E76517">
      <w:r w:rsidRPr="0042115F">
        <w:t>end fork</w:t>
      </w:r>
    </w:p>
    <w:p w:rsidR="00E76517" w:rsidRPr="0042115F" w:rsidRDefault="00E76517" w:rsidP="00E76517">
      <w:r w:rsidRPr="0042115F">
        <w:t>:Route berechnen;</w:t>
      </w:r>
    </w:p>
    <w:p w:rsidR="00E76517" w:rsidRPr="0042115F" w:rsidRDefault="00E76517" w:rsidP="00E76517">
      <w:r w:rsidRPr="0042115F">
        <w:t>:Route ausgeben;</w:t>
      </w:r>
    </w:p>
    <w:p w:rsidR="00E76517" w:rsidRPr="0042115F" w:rsidRDefault="00E76517" w:rsidP="00E76517">
      <w:r w:rsidRPr="0042115F">
        <w:t>Stop</w:t>
      </w:r>
    </w:p>
    <w:p w:rsidR="00E76517" w:rsidRPr="0042115F" w:rsidRDefault="00E76517" w:rsidP="00E76517">
      <w:pPr>
        <w:rPr>
          <w:noProof/>
          <w:lang w:eastAsia="de-DE"/>
        </w:rPr>
      </w:pPr>
    </w:p>
    <w:p w:rsidR="00E76517" w:rsidRPr="0042115F" w:rsidRDefault="00E76517" w:rsidP="00E76517">
      <w:r w:rsidRPr="0042115F">
        <w:br w:type="page"/>
      </w:r>
    </w:p>
    <w:p w:rsidR="00E76517" w:rsidRPr="0042115F" w:rsidRDefault="00E76517" w:rsidP="0042115F">
      <w:pPr>
        <w:pStyle w:val="berschrift1"/>
      </w:pPr>
      <w:bookmarkStart w:id="6" w:name="_Toc459290124"/>
      <w:r w:rsidRPr="0042115F">
        <w:lastRenderedPageBreak/>
        <w:t>Zustandsdiagramm</w:t>
      </w:r>
      <w:bookmarkEnd w:id="6"/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47DA">
      <w:pPr>
        <w:pStyle w:val="berschrift2"/>
      </w:pPr>
      <w:r w:rsidRPr="0042115F">
        <w:t>Abbildung 3</w:t>
      </w:r>
      <w:r w:rsidR="002E5AC9">
        <w:t>6</w:t>
      </w:r>
      <w:r w:rsidRPr="0042115F">
        <w:t xml:space="preserve">: </w:t>
      </w:r>
      <w:r w:rsidR="005D3FF9" w:rsidRPr="0042115F">
        <w:t xml:space="preserve">Zustand </w:t>
      </w:r>
      <w:r w:rsidR="0093382E" w:rsidRPr="0042115F">
        <w:t>„</w:t>
      </w:r>
      <w:r w:rsidR="005D3FF9" w:rsidRPr="0042115F">
        <w:t>In Buchhandlung</w:t>
      </w:r>
      <w:r w:rsidR="0093382E" w:rsidRPr="0042115F">
        <w:t>“</w:t>
      </w:r>
      <w:r w:rsidR="005D3FF9" w:rsidRPr="0042115F">
        <w:t xml:space="preserve"> mit drei internen Aktionen</w:t>
      </w:r>
    </w:p>
    <w:p w:rsidR="00E76517" w:rsidRPr="0042115F" w:rsidRDefault="00E76517" w:rsidP="000B4ED6">
      <w:r w:rsidRPr="0042115F">
        <w:t>state "In Buchhandlung" as buch</w:t>
      </w:r>
    </w:p>
    <w:p w:rsidR="00E76517" w:rsidRPr="0042115F" w:rsidRDefault="00E76517" w:rsidP="00E76517">
      <w:r w:rsidRPr="0042115F">
        <w:t>buch: entry/türÖffnen()</w:t>
      </w:r>
    </w:p>
    <w:p w:rsidR="00E76517" w:rsidRPr="0042115F" w:rsidRDefault="00E76517" w:rsidP="00E76517">
      <w:r w:rsidRPr="0042115F">
        <w:t>buch: do/umschauen()</w:t>
      </w:r>
    </w:p>
    <w:p w:rsidR="00E76517" w:rsidRPr="0042115F" w:rsidRDefault="00E76517" w:rsidP="00E76517">
      <w:r w:rsidRPr="0042115F">
        <w:t>buch: exit/türSchließen()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3</w:t>
      </w:r>
      <w:r w:rsidR="002E5AC9">
        <w:t>7</w:t>
      </w:r>
      <w:r w:rsidRPr="0042115F">
        <w:t>: Startzustand</w:t>
      </w:r>
    </w:p>
    <w:p w:rsidR="00E76517" w:rsidRPr="0042115F" w:rsidRDefault="00E76517" w:rsidP="00E76517">
      <w:r w:rsidRPr="0042115F">
        <w:t>[*] --&gt;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3</w:t>
      </w:r>
      <w:r w:rsidR="002E5AC9">
        <w:t>8</w:t>
      </w:r>
      <w:r w:rsidRPr="0042115F">
        <w:t>: Endzustand</w:t>
      </w:r>
    </w:p>
    <w:p w:rsidR="00E76517" w:rsidRPr="0042115F" w:rsidRDefault="00E76517" w:rsidP="00E76517">
      <w:r w:rsidRPr="0042115F">
        <w:t>--&gt; [*]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3</w:t>
      </w:r>
      <w:r w:rsidR="002E5AC9">
        <w:t>9</w:t>
      </w:r>
      <w:r w:rsidRPr="0042115F">
        <w:t>: Terminator</w:t>
      </w:r>
    </w:p>
    <w:p w:rsidR="00E76517" w:rsidRPr="0042115F" w:rsidRDefault="00E76517" w:rsidP="00E76517">
      <w:r w:rsidRPr="0042115F">
        <w:t>Momentan nicht möglich mit PlantUML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 xml:space="preserve">Abbildung </w:t>
      </w:r>
      <w:r w:rsidR="002E5AC9">
        <w:t>40</w:t>
      </w:r>
      <w:r w:rsidRPr="0042115F">
        <w:t xml:space="preserve">: </w:t>
      </w:r>
      <w:r w:rsidR="005D3FF9" w:rsidRPr="0042115F">
        <w:t>Transition zwischen zwei Zuständen mit einem Event</w:t>
      </w:r>
    </w:p>
    <w:p w:rsidR="00E76517" w:rsidRPr="0042115F" w:rsidRDefault="00E76517" w:rsidP="00E76517">
      <w:r w:rsidRPr="0042115F">
        <w:t>state "Buch nicht vorhanden" as weg</w:t>
      </w:r>
    </w:p>
    <w:p w:rsidR="00E76517" w:rsidRPr="0042115F" w:rsidRDefault="00E76517" w:rsidP="00E76517">
      <w:r w:rsidRPr="0042115F">
        <w:t>state "Buch vorhanden" as da</w:t>
      </w:r>
    </w:p>
    <w:p w:rsidR="00E76517" w:rsidRPr="0042115F" w:rsidRDefault="00E76517" w:rsidP="00E76517">
      <w:r w:rsidRPr="0042115F">
        <w:t>weg --&gt; da: bestellen</w:t>
      </w:r>
    </w:p>
    <w:p w:rsidR="00E76517" w:rsidRPr="0042115F" w:rsidRDefault="00E76517" w:rsidP="00E76517">
      <w:pPr>
        <w:rPr>
          <w:sz w:val="16"/>
          <w:szCs w:val="16"/>
        </w:rPr>
      </w:pPr>
    </w:p>
    <w:p w:rsidR="005D3FF9" w:rsidRPr="0042115F" w:rsidRDefault="00E76517" w:rsidP="005D3FF9">
      <w:pPr>
        <w:pStyle w:val="berschrift2"/>
      </w:pPr>
      <w:r w:rsidRPr="0042115F">
        <w:t xml:space="preserve">Abbildung </w:t>
      </w:r>
      <w:r w:rsidR="002E5AC9">
        <w:t>41</w:t>
      </w:r>
      <w:r w:rsidRPr="0042115F">
        <w:t xml:space="preserve">: </w:t>
      </w:r>
      <w:r w:rsidR="005D3FF9" w:rsidRPr="0042115F">
        <w:t xml:space="preserve">Transition zwischen zwei Zuständen mit Events und Guards </w:t>
      </w:r>
    </w:p>
    <w:p w:rsidR="00E76517" w:rsidRPr="0042115F" w:rsidRDefault="00E76517" w:rsidP="005D3FF9">
      <w:r w:rsidRPr="0042115F">
        <w:t>state "Buch nicht vorhanden" as weg</w:t>
      </w:r>
    </w:p>
    <w:p w:rsidR="00E76517" w:rsidRPr="0042115F" w:rsidRDefault="00E76517" w:rsidP="00E76517">
      <w:r w:rsidRPr="0042115F">
        <w:t>state "Buch vorhanden" as da</w:t>
      </w:r>
    </w:p>
    <w:p w:rsidR="00E76517" w:rsidRPr="0042115F" w:rsidRDefault="00E76517" w:rsidP="00E76517">
      <w:r w:rsidRPr="0042115F">
        <w:t>weg --&gt; da: bestellen[verfügbar]</w:t>
      </w:r>
    </w:p>
    <w:p w:rsidR="00E76517" w:rsidRPr="0042115F" w:rsidRDefault="00E76517" w:rsidP="00E76517">
      <w:r w:rsidRPr="0042115F">
        <w:t>weg --&gt; weg: bestellen[nichtverfügbar]</w:t>
      </w:r>
    </w:p>
    <w:p w:rsidR="00E76517" w:rsidRPr="0042115F" w:rsidRDefault="00E76517" w:rsidP="00E76517"/>
    <w:p w:rsidR="00E76517" w:rsidRPr="0042115F" w:rsidRDefault="00E76517" w:rsidP="005D3FF9">
      <w:pPr>
        <w:pStyle w:val="berschrift2"/>
      </w:pPr>
      <w:r w:rsidRPr="0042115F">
        <w:t xml:space="preserve">Abbildung </w:t>
      </w:r>
      <w:r w:rsidR="005D3FF9" w:rsidRPr="0042115F">
        <w:t>4</w:t>
      </w:r>
      <w:r w:rsidR="002E5AC9">
        <w:t>2</w:t>
      </w:r>
      <w:r w:rsidRPr="0042115F">
        <w:t xml:space="preserve">: </w:t>
      </w:r>
      <w:r w:rsidR="005D3FF9" w:rsidRPr="0042115F">
        <w:t>Transition zwischen zwei Zuständen mit Event, Guard und Aktion</w:t>
      </w:r>
    </w:p>
    <w:p w:rsidR="00E76517" w:rsidRPr="0042115F" w:rsidRDefault="00E76517" w:rsidP="00E76517">
      <w:r w:rsidRPr="0042115F">
        <w:t>state "Buch nicht vorhanden" as weg</w:t>
      </w:r>
    </w:p>
    <w:p w:rsidR="00E76517" w:rsidRPr="0042115F" w:rsidRDefault="00E76517" w:rsidP="00E76517">
      <w:r w:rsidRPr="0042115F">
        <w:t>state "Buch vorhanden" as da</w:t>
      </w:r>
    </w:p>
    <w:p w:rsidR="00E76517" w:rsidRPr="0042115F" w:rsidRDefault="00E76517" w:rsidP="00E76517">
      <w:r w:rsidRPr="0042115F">
        <w:t>weg --&gt; da: bestellen[verfügbar]</w:t>
      </w:r>
    </w:p>
    <w:p w:rsidR="00E76517" w:rsidRPr="0042115F" w:rsidRDefault="00E76517" w:rsidP="00E76517">
      <w:r w:rsidRPr="0042115F">
        <w:t>weg --&gt; weg: bestellen[nichtverfügbar]/drucken()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4</w:t>
      </w:r>
      <w:r w:rsidR="002E5AC9">
        <w:t>3</w:t>
      </w:r>
      <w:r w:rsidRPr="0042115F">
        <w:t xml:space="preserve">: </w:t>
      </w:r>
      <w:r w:rsidR="005D3FF9" w:rsidRPr="0042115F">
        <w:t>Darstellung sieben hierarchischer Zustände als Baum</w:t>
      </w:r>
      <w:r w:rsidRPr="0042115F">
        <w:tab/>
      </w:r>
    </w:p>
    <w:p w:rsidR="00E76517" w:rsidRPr="0042115F" w:rsidRDefault="00E76517" w:rsidP="00E76517">
      <w:r w:rsidRPr="0042115F">
        <w:t>Kein UML-Diagramm, daher nicht mit PlantUML umsetzbar</w:t>
      </w:r>
    </w:p>
    <w:p w:rsidR="00E76517" w:rsidRPr="0042115F" w:rsidRDefault="00E76517" w:rsidP="00E76517">
      <w:pPr>
        <w:rPr>
          <w:sz w:val="16"/>
          <w:szCs w:val="16"/>
        </w:rPr>
      </w:pPr>
      <w:r w:rsidRPr="0042115F">
        <w:t xml:space="preserve"> </w:t>
      </w:r>
    </w:p>
    <w:p w:rsidR="00E76517" w:rsidRPr="0042115F" w:rsidRDefault="00E76517" w:rsidP="005D3FF9">
      <w:pPr>
        <w:pStyle w:val="berschrift2"/>
      </w:pPr>
      <w:r w:rsidRPr="0042115F">
        <w:t>Abbildung 4</w:t>
      </w:r>
      <w:r w:rsidR="002E5AC9">
        <w:t>4</w:t>
      </w:r>
      <w:r w:rsidRPr="0042115F">
        <w:t xml:space="preserve">: </w:t>
      </w:r>
      <w:r w:rsidR="005D3FF9" w:rsidRPr="0042115F">
        <w:t>Beispielhafte Darstellung der hierarchischen Zustände des Baumes als Zustandsdiagramm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state Offen{</w:t>
      </w:r>
    </w:p>
    <w:p w:rsidR="00E76517" w:rsidRPr="0042115F" w:rsidRDefault="00E76517" w:rsidP="00E76517">
      <w:pPr>
        <w:ind w:firstLine="708"/>
        <w:rPr>
          <w:lang w:val="en-GB"/>
        </w:rPr>
      </w:pPr>
      <w:r w:rsidRPr="0042115F">
        <w:rPr>
          <w:lang w:val="en-GB"/>
        </w:rPr>
        <w:t>state Arbeit</w:t>
      </w:r>
    </w:p>
    <w:p w:rsidR="00E76517" w:rsidRPr="0042115F" w:rsidRDefault="00E76517" w:rsidP="00E76517">
      <w:pPr>
        <w:ind w:firstLine="708"/>
        <w:rPr>
          <w:lang w:val="en-GB"/>
        </w:rPr>
      </w:pPr>
      <w:r w:rsidRPr="0042115F">
        <w:rPr>
          <w:lang w:val="en-GB"/>
        </w:rPr>
        <w:t>state Pause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r w:rsidRPr="0042115F">
        <w:t>state Geschlossen{</w:t>
      </w:r>
    </w:p>
    <w:p w:rsidR="00E76517" w:rsidRPr="0042115F" w:rsidRDefault="00E76517" w:rsidP="00E76517">
      <w:pPr>
        <w:ind w:firstLine="708"/>
      </w:pPr>
      <w:r w:rsidRPr="0042115F">
        <w:t>state Verlassen</w:t>
      </w:r>
    </w:p>
    <w:p w:rsidR="00E76517" w:rsidRPr="0042115F" w:rsidRDefault="00E76517" w:rsidP="00E76517">
      <w:pPr>
        <w:ind w:firstLine="708"/>
      </w:pPr>
      <w:r w:rsidRPr="0042115F">
        <w:t>state Inventur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lastRenderedPageBreak/>
        <w:t>Abbildung 4</w:t>
      </w:r>
      <w:r w:rsidR="002E5AC9">
        <w:t>5</w:t>
      </w:r>
      <w:r w:rsidRPr="0042115F">
        <w:t xml:space="preserve">: </w:t>
      </w:r>
      <w:r w:rsidR="005D3FF9" w:rsidRPr="0042115F">
        <w:t>Standardeintritt in einen zusammengesetzten Zustandes</w:t>
      </w:r>
    </w:p>
    <w:p w:rsidR="00E76517" w:rsidRPr="0042115F" w:rsidRDefault="00E76517" w:rsidP="00E76517">
      <w:r w:rsidRPr="0042115F">
        <w:t>state Offen {</w:t>
      </w:r>
    </w:p>
    <w:p w:rsidR="00E76517" w:rsidRPr="0042115F" w:rsidRDefault="00E76517" w:rsidP="00E76517">
      <w:pPr>
        <w:ind w:firstLine="708"/>
      </w:pPr>
      <w:r w:rsidRPr="0042115F">
        <w:t>[*]--&gt; Arbeit</w:t>
      </w:r>
    </w:p>
    <w:p w:rsidR="00E76517" w:rsidRPr="0042115F" w:rsidRDefault="00E76517" w:rsidP="00E76517">
      <w:pPr>
        <w:ind w:firstLine="708"/>
      </w:pPr>
      <w:r w:rsidRPr="0042115F">
        <w:t>Arbeit --&gt; Pause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r w:rsidRPr="0042115F">
        <w:t>Geschlossen --&gt; Offen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4</w:t>
      </w:r>
      <w:r w:rsidR="002E5AC9">
        <w:t>6</w:t>
      </w:r>
      <w:r w:rsidRPr="0042115F">
        <w:t xml:space="preserve">: </w:t>
      </w:r>
      <w:r w:rsidR="005D3FF9" w:rsidRPr="0042115F">
        <w:t>Zweite Variante des Standard-Eintritts</w:t>
      </w:r>
    </w:p>
    <w:p w:rsidR="00E76517" w:rsidRPr="0042115F" w:rsidRDefault="00E76517" w:rsidP="00E76517">
      <w:r w:rsidRPr="0042115F">
        <w:t>state Offen {</w:t>
      </w:r>
    </w:p>
    <w:p w:rsidR="00E76517" w:rsidRPr="0042115F" w:rsidRDefault="00E76517" w:rsidP="00E76517">
      <w:pPr>
        <w:ind w:firstLine="708"/>
      </w:pPr>
      <w:r w:rsidRPr="0042115F">
        <w:t>[*]--&gt; Arbeit</w:t>
      </w:r>
    </w:p>
    <w:p w:rsidR="00E76517" w:rsidRPr="0042115F" w:rsidRDefault="00E76517" w:rsidP="00E76517">
      <w:pPr>
        <w:ind w:firstLine="708"/>
      </w:pPr>
      <w:r w:rsidRPr="0042115F">
        <w:t>Arbeit --&gt; Pause</w:t>
      </w:r>
    </w:p>
    <w:p w:rsidR="00E76517" w:rsidRPr="0042115F" w:rsidRDefault="00E76517" w:rsidP="00E76517">
      <w:r w:rsidRPr="0042115F">
        <w:t>Pause -&gt; Offen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5D3FF9">
      <w:pPr>
        <w:pStyle w:val="berschrift2"/>
      </w:pPr>
      <w:r w:rsidRPr="0042115F">
        <w:t>Abbildung 4</w:t>
      </w:r>
      <w:r w:rsidR="002E5AC9">
        <w:t>7</w:t>
      </w:r>
      <w:r w:rsidRPr="0042115F">
        <w:t xml:space="preserve">: </w:t>
      </w:r>
      <w:r w:rsidR="0093382E" w:rsidRPr="0042115F">
        <w:t>Explizites Betreten eines Unterzustands in einem zusammengesetzten Zustand</w:t>
      </w:r>
    </w:p>
    <w:p w:rsidR="00E76517" w:rsidRPr="0042115F" w:rsidRDefault="00E76517" w:rsidP="00E76517">
      <w:r w:rsidRPr="0042115F">
        <w:t>state Offen {</w:t>
      </w:r>
    </w:p>
    <w:p w:rsidR="00E76517" w:rsidRPr="0042115F" w:rsidRDefault="00E76517" w:rsidP="00E76517">
      <w:pPr>
        <w:ind w:firstLine="708"/>
      </w:pPr>
      <w:r w:rsidRPr="0042115F">
        <w:t>[*]--&gt; Arbeit</w:t>
      </w:r>
    </w:p>
    <w:p w:rsidR="00E76517" w:rsidRPr="0042115F" w:rsidRDefault="00E76517" w:rsidP="00E76517">
      <w:pPr>
        <w:ind w:firstLine="708"/>
      </w:pPr>
      <w:r w:rsidRPr="0042115F">
        <w:t>Arbeit --&gt; Pause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r w:rsidRPr="0042115F">
        <w:t>Geschlossen -&gt; Pause</w:t>
      </w:r>
    </w:p>
    <w:p w:rsidR="00BD3F66" w:rsidRPr="0042115F" w:rsidRDefault="00BD3F66" w:rsidP="005D3FF9">
      <w:pPr>
        <w:pStyle w:val="berschrift2"/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t>Abbildung 4</w:t>
      </w:r>
      <w:r w:rsidR="002E5AC9">
        <w:t>8</w:t>
      </w:r>
      <w:r w:rsidRPr="0042115F">
        <w:t xml:space="preserve">: </w:t>
      </w:r>
      <w:r w:rsidR="0093382E" w:rsidRPr="0042115F">
        <w:t>Verlassen eines zusammengesetzten Zustands mithilfe eines modellierten Endzustand</w:t>
      </w:r>
    </w:p>
    <w:p w:rsidR="0093382E" w:rsidRPr="0042115F" w:rsidRDefault="0093382E" w:rsidP="0093382E">
      <w:pPr>
        <w:rPr>
          <w:lang w:eastAsia="de-DE"/>
        </w:rPr>
      </w:pPr>
      <w:r w:rsidRPr="0042115F">
        <w:rPr>
          <w:lang w:eastAsia="de-DE"/>
        </w:rPr>
        <w:t>state Offen {</w:t>
      </w:r>
    </w:p>
    <w:p w:rsidR="0093382E" w:rsidRPr="0042115F" w:rsidRDefault="0093382E" w:rsidP="0093382E">
      <w:pPr>
        <w:ind w:left="708"/>
        <w:rPr>
          <w:lang w:eastAsia="de-DE"/>
        </w:rPr>
      </w:pPr>
      <w:r w:rsidRPr="0042115F">
        <w:rPr>
          <w:lang w:eastAsia="de-DE"/>
        </w:rPr>
        <w:t>[*]--&gt; Arbeit</w:t>
      </w:r>
    </w:p>
    <w:p w:rsidR="0093382E" w:rsidRPr="0042115F" w:rsidRDefault="0093382E" w:rsidP="0093382E">
      <w:pPr>
        <w:ind w:firstLine="708"/>
        <w:rPr>
          <w:lang w:eastAsia="de-DE"/>
        </w:rPr>
      </w:pPr>
      <w:r w:rsidRPr="0042115F">
        <w:rPr>
          <w:lang w:eastAsia="de-DE"/>
        </w:rPr>
        <w:t>Arbeit --&gt; Pause</w:t>
      </w:r>
    </w:p>
    <w:p w:rsidR="0093382E" w:rsidRPr="0042115F" w:rsidRDefault="0093382E" w:rsidP="0093382E">
      <w:pPr>
        <w:ind w:firstLine="708"/>
        <w:rPr>
          <w:lang w:eastAsia="de-DE"/>
        </w:rPr>
      </w:pPr>
      <w:r w:rsidRPr="0042115F">
        <w:rPr>
          <w:lang w:eastAsia="de-DE"/>
        </w:rPr>
        <w:t>Arbeit -&gt; [*]</w:t>
      </w:r>
    </w:p>
    <w:p w:rsidR="0093382E" w:rsidRPr="0042115F" w:rsidRDefault="0093382E" w:rsidP="0093382E">
      <w:pPr>
        <w:rPr>
          <w:lang w:eastAsia="de-DE"/>
        </w:rPr>
      </w:pPr>
      <w:r w:rsidRPr="0042115F">
        <w:rPr>
          <w:lang w:eastAsia="de-DE"/>
        </w:rPr>
        <w:t>}</w:t>
      </w:r>
    </w:p>
    <w:p w:rsidR="0093382E" w:rsidRPr="0042115F" w:rsidRDefault="0093382E" w:rsidP="0093382E">
      <w:pPr>
        <w:rPr>
          <w:lang w:eastAsia="de-DE"/>
        </w:rPr>
      </w:pPr>
      <w:r w:rsidRPr="0042115F">
        <w:rPr>
          <w:lang w:eastAsia="de-DE"/>
        </w:rPr>
        <w:t>Offen -&gt; Geschlossen</w:t>
      </w:r>
    </w:p>
    <w:p w:rsidR="004257B4" w:rsidRPr="0042115F" w:rsidRDefault="004257B4" w:rsidP="0093382E">
      <w:pPr>
        <w:rPr>
          <w:sz w:val="16"/>
          <w:lang w:eastAsia="de-DE"/>
        </w:rPr>
      </w:pPr>
    </w:p>
    <w:p w:rsidR="0093382E" w:rsidRPr="0042115F" w:rsidRDefault="002E5AC9" w:rsidP="0093382E">
      <w:pPr>
        <w:pStyle w:val="berschrift2"/>
      </w:pPr>
      <w:r>
        <w:t>Abbildung 49</w:t>
      </w:r>
      <w:r w:rsidR="0093382E" w:rsidRPr="0042115F">
        <w:t xml:space="preserve">: </w:t>
      </w:r>
      <w:r w:rsidR="0093382E" w:rsidRPr="0042115F">
        <w:rPr>
          <w:rFonts w:eastAsiaTheme="majorEastAsia"/>
        </w:rPr>
        <w:t>Verlassen eines zusammengesetzten Zustands mithilfe eines Events</w:t>
      </w:r>
    </w:p>
    <w:p w:rsidR="0093382E" w:rsidRPr="0042115F" w:rsidRDefault="0093382E" w:rsidP="0093382E">
      <w:pPr>
        <w:rPr>
          <w:lang w:eastAsia="de-DE"/>
        </w:rPr>
      </w:pPr>
      <w:r w:rsidRPr="0042115F">
        <w:rPr>
          <w:lang w:eastAsia="de-DE"/>
        </w:rPr>
        <w:t>state Offen {</w:t>
      </w:r>
    </w:p>
    <w:p w:rsidR="0093382E" w:rsidRPr="0042115F" w:rsidRDefault="0093382E" w:rsidP="0093382E">
      <w:pPr>
        <w:ind w:firstLine="708"/>
        <w:rPr>
          <w:lang w:eastAsia="de-DE"/>
        </w:rPr>
      </w:pPr>
      <w:r w:rsidRPr="0042115F">
        <w:rPr>
          <w:lang w:eastAsia="de-DE"/>
        </w:rPr>
        <w:t>[*]--&gt; Arbeit</w:t>
      </w:r>
    </w:p>
    <w:p w:rsidR="0093382E" w:rsidRPr="0042115F" w:rsidRDefault="0093382E" w:rsidP="0093382E">
      <w:pPr>
        <w:ind w:firstLine="708"/>
        <w:rPr>
          <w:lang w:eastAsia="de-DE"/>
        </w:rPr>
      </w:pPr>
      <w:r w:rsidRPr="0042115F">
        <w:rPr>
          <w:lang w:eastAsia="de-DE"/>
        </w:rPr>
        <w:t>Arbeit --&gt; Pause</w:t>
      </w:r>
    </w:p>
    <w:p w:rsidR="0093382E" w:rsidRPr="0042115F" w:rsidRDefault="0093382E" w:rsidP="0093382E">
      <w:pPr>
        <w:ind w:firstLine="708"/>
        <w:rPr>
          <w:lang w:eastAsia="de-DE"/>
        </w:rPr>
      </w:pPr>
      <w:r w:rsidRPr="0042115F">
        <w:rPr>
          <w:lang w:eastAsia="de-DE"/>
        </w:rPr>
        <w:t>Arbeit -&gt; [*]</w:t>
      </w:r>
    </w:p>
    <w:p w:rsidR="0093382E" w:rsidRPr="0042115F" w:rsidRDefault="0093382E" w:rsidP="0093382E">
      <w:pPr>
        <w:rPr>
          <w:lang w:eastAsia="de-DE"/>
        </w:rPr>
      </w:pPr>
      <w:r w:rsidRPr="0042115F">
        <w:rPr>
          <w:lang w:eastAsia="de-DE"/>
        </w:rPr>
        <w:t>}</w:t>
      </w:r>
    </w:p>
    <w:p w:rsidR="0093382E" w:rsidRPr="0042115F" w:rsidRDefault="0093382E" w:rsidP="0093382E">
      <w:pPr>
        <w:rPr>
          <w:lang w:eastAsia="de-DE"/>
        </w:rPr>
      </w:pPr>
      <w:r w:rsidRPr="0042115F">
        <w:rPr>
          <w:lang w:eastAsia="de-DE"/>
        </w:rPr>
        <w:t>Offen -&gt; Abgebrannt: Feuerausbruch/rausgehen</w:t>
      </w:r>
    </w:p>
    <w:p w:rsidR="0093382E" w:rsidRPr="0042115F" w:rsidRDefault="0093382E" w:rsidP="0093382E">
      <w:pPr>
        <w:rPr>
          <w:lang w:eastAsia="de-DE"/>
        </w:rPr>
      </w:pPr>
    </w:p>
    <w:p w:rsidR="0093382E" w:rsidRPr="0042115F" w:rsidRDefault="0093382E" w:rsidP="0093382E">
      <w:pPr>
        <w:pStyle w:val="berschrift2"/>
      </w:pPr>
      <w:r w:rsidRPr="0042115F">
        <w:t xml:space="preserve">Abbildung </w:t>
      </w:r>
      <w:r w:rsidR="002E5AC9">
        <w:t>50</w:t>
      </w:r>
      <w:r w:rsidRPr="0042115F">
        <w:t xml:space="preserve">: </w:t>
      </w:r>
      <w:r w:rsidRPr="0042115F">
        <w:rPr>
          <w:rFonts w:eastAsiaTheme="majorEastAsia"/>
        </w:rPr>
        <w:t>Direktes Verlassen eines zusammengesetzten Zustands</w:t>
      </w:r>
    </w:p>
    <w:p w:rsidR="00E76517" w:rsidRPr="0042115F" w:rsidRDefault="00E76517" w:rsidP="00E76517">
      <w:r w:rsidRPr="0042115F">
        <w:t>state Offen {</w:t>
      </w:r>
    </w:p>
    <w:p w:rsidR="00E76517" w:rsidRPr="0042115F" w:rsidRDefault="00E76517" w:rsidP="00E76517">
      <w:pPr>
        <w:ind w:firstLine="708"/>
      </w:pPr>
      <w:r w:rsidRPr="0042115F">
        <w:t>[*]--&gt; Arbeit</w:t>
      </w:r>
    </w:p>
    <w:p w:rsidR="00E76517" w:rsidRPr="0042115F" w:rsidRDefault="00E76517" w:rsidP="00E76517">
      <w:pPr>
        <w:ind w:firstLine="708"/>
      </w:pPr>
      <w:r w:rsidRPr="0042115F">
        <w:t>Arbeit --&gt; Pause</w:t>
      </w:r>
    </w:p>
    <w:p w:rsidR="00E76517" w:rsidRPr="0042115F" w:rsidRDefault="00E76517" w:rsidP="00E76517">
      <w:pPr>
        <w:ind w:firstLine="708"/>
      </w:pPr>
      <w:r w:rsidRPr="0042115F">
        <w:t>Arbeit -&gt; [*]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r w:rsidRPr="0042115F">
        <w:t>Pause -&gt; Feierabend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E76517" w:rsidP="005D3FF9">
      <w:pPr>
        <w:pStyle w:val="berschrift2"/>
      </w:pPr>
      <w:r w:rsidRPr="0042115F">
        <w:lastRenderedPageBreak/>
        <w:t xml:space="preserve">Abbildung </w:t>
      </w:r>
      <w:r w:rsidR="002E5AC9">
        <w:t>51</w:t>
      </w:r>
      <w:r w:rsidRPr="0042115F">
        <w:t xml:space="preserve">: </w:t>
      </w:r>
      <w:r w:rsidR="005D3FF9" w:rsidRPr="0042115F">
        <w:t xml:space="preserve">Orthogonaler Zustand </w:t>
      </w:r>
      <w:r w:rsidR="0093382E" w:rsidRPr="0042115F">
        <w:t>„</w:t>
      </w:r>
      <w:r w:rsidR="005D3FF9" w:rsidRPr="0042115F">
        <w:t>In Buchhandlung</w:t>
      </w:r>
      <w:r w:rsidR="0093382E" w:rsidRPr="0042115F">
        <w:t>“</w:t>
      </w:r>
      <w:r w:rsidR="005D3FF9" w:rsidRPr="0042115F">
        <w:t xml:space="preserve"> mit zwei Regionen </w:t>
      </w:r>
      <w:r w:rsidR="0093382E" w:rsidRPr="0042115F">
        <w:t>„</w:t>
      </w:r>
      <w:r w:rsidR="005D3FF9" w:rsidRPr="0042115F">
        <w:t>Geist</w:t>
      </w:r>
      <w:r w:rsidR="0093382E" w:rsidRPr="0042115F">
        <w:t>“</w:t>
      </w:r>
      <w:r w:rsidR="005D3FF9" w:rsidRPr="0042115F">
        <w:t xml:space="preserve"> und </w:t>
      </w:r>
      <w:r w:rsidR="0093382E" w:rsidRPr="0042115F">
        <w:t>„</w:t>
      </w:r>
      <w:r w:rsidR="005D3FF9" w:rsidRPr="0042115F">
        <w:t>Körper</w:t>
      </w:r>
      <w:r w:rsidR="0093382E" w:rsidRPr="0042115F">
        <w:t>“</w:t>
      </w:r>
    </w:p>
    <w:p w:rsidR="00E76517" w:rsidRPr="0042115F" w:rsidRDefault="00E76517" w:rsidP="00E76517">
      <w:r w:rsidRPr="0042115F">
        <w:t>state "In Buchhandlung"</w:t>
      </w:r>
      <w:r w:rsidR="0093382E" w:rsidRPr="0042115F">
        <w:t xml:space="preserve"> as buchhandlung</w:t>
      </w:r>
      <w:r w:rsidRPr="0042115F">
        <w:t xml:space="preserve"> {</w:t>
      </w:r>
    </w:p>
    <w:p w:rsidR="00E76517" w:rsidRPr="0042115F" w:rsidRDefault="00E76517" w:rsidP="00E76517">
      <w:pPr>
        <w:ind w:firstLine="708"/>
      </w:pPr>
      <w:r w:rsidRPr="0042115F">
        <w:t>[*] -&gt; Suchend</w:t>
      </w:r>
    </w:p>
    <w:p w:rsidR="00E76517" w:rsidRPr="0042115F" w:rsidRDefault="00E76517" w:rsidP="00E76517">
      <w:pPr>
        <w:ind w:firstLine="708"/>
      </w:pPr>
      <w:r w:rsidRPr="0042115F">
        <w:t>Suchend -&gt; [*]</w:t>
      </w:r>
    </w:p>
    <w:p w:rsidR="00E76517" w:rsidRPr="0042115F" w:rsidRDefault="00E76517" w:rsidP="00E76517">
      <w:pPr>
        <w:ind w:firstLine="708"/>
      </w:pPr>
      <w:r w:rsidRPr="0042115F">
        <w:t>--</w:t>
      </w:r>
    </w:p>
    <w:p w:rsidR="00E76517" w:rsidRPr="0042115F" w:rsidRDefault="00E76517" w:rsidP="00E76517">
      <w:pPr>
        <w:ind w:firstLine="708"/>
      </w:pPr>
      <w:r w:rsidRPr="0042115F">
        <w:t>[*] -&gt; Gehend</w:t>
      </w:r>
    </w:p>
    <w:p w:rsidR="00E76517" w:rsidRPr="0042115F" w:rsidRDefault="00E76517" w:rsidP="00E76517">
      <w:pPr>
        <w:ind w:firstLine="708"/>
      </w:pPr>
      <w:r w:rsidRPr="0042115F">
        <w:t>Gehend -&gt; [*]</w:t>
      </w:r>
    </w:p>
    <w:p w:rsidR="00E76517" w:rsidRPr="0042115F" w:rsidRDefault="00E76517" w:rsidP="00E76517">
      <w:r w:rsidRPr="0042115F">
        <w:t>}</w:t>
      </w:r>
    </w:p>
    <w:p w:rsidR="00E76517" w:rsidRPr="0042115F" w:rsidRDefault="00E76517" w:rsidP="00E76517">
      <w:pPr>
        <w:rPr>
          <w:sz w:val="16"/>
          <w:szCs w:val="16"/>
        </w:rPr>
      </w:pPr>
    </w:p>
    <w:p w:rsidR="00E76517" w:rsidRPr="0042115F" w:rsidRDefault="0093382E" w:rsidP="005D3FF9">
      <w:pPr>
        <w:pStyle w:val="berschrift2"/>
      </w:pPr>
      <w:r w:rsidRPr="0042115F">
        <w:t>Abbildung 5</w:t>
      </w:r>
      <w:r w:rsidR="002E5AC9">
        <w:t>2</w:t>
      </w:r>
      <w:r w:rsidR="00E76517" w:rsidRPr="0042115F">
        <w:t xml:space="preserve">: </w:t>
      </w:r>
      <w:r w:rsidR="0079613B" w:rsidRPr="0042115F">
        <w:t>Zustandsdiagramm des Navigationsbeispiels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state "Navi Aus" as NaviAus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>state "Navi Ein" as NaviEin</w:t>
      </w:r>
    </w:p>
    <w:p w:rsidR="00E76517" w:rsidRPr="0042115F" w:rsidRDefault="00E76517" w:rsidP="00E76517">
      <w:r w:rsidRPr="0042115F">
        <w:t>[*] --&gt; NaviAus</w:t>
      </w:r>
    </w:p>
    <w:p w:rsidR="00E76517" w:rsidRPr="0042115F" w:rsidRDefault="00E76517" w:rsidP="00E76517">
      <w:r w:rsidRPr="0042115F">
        <w:t>NaviEin --&gt; NaviAus: aus</w:t>
      </w:r>
    </w:p>
    <w:p w:rsidR="00E76517" w:rsidRPr="0042115F" w:rsidRDefault="00E76517" w:rsidP="00E76517">
      <w:r w:rsidRPr="0042115F">
        <w:t>NaviAus --&gt; NaviEin: ein</w:t>
      </w:r>
    </w:p>
    <w:p w:rsidR="00E76517" w:rsidRPr="0042115F" w:rsidRDefault="00E76517" w:rsidP="00E76517">
      <w:pPr>
        <w:rPr>
          <w:lang w:val="en-US"/>
        </w:rPr>
      </w:pPr>
      <w:r w:rsidRPr="0042115F">
        <w:rPr>
          <w:lang w:val="en-US"/>
        </w:rPr>
        <w:t>state NaviEin{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US"/>
        </w:rPr>
        <w:tab/>
      </w:r>
      <w:r w:rsidRPr="0042115F">
        <w:rPr>
          <w:lang w:val="en-GB"/>
        </w:rPr>
        <w:t>state "kein GPS Signal" as keinGPSSignal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state "GPS Signal" as GPSSignal</w:t>
      </w:r>
    </w:p>
    <w:p w:rsidR="00E76517" w:rsidRPr="0042115F" w:rsidRDefault="00E76517" w:rsidP="00E76517">
      <w:pPr>
        <w:rPr>
          <w:lang w:val="en-GB"/>
        </w:rPr>
      </w:pPr>
      <w:r w:rsidRPr="0042115F">
        <w:rPr>
          <w:lang w:val="en-GB"/>
        </w:rPr>
        <w:tab/>
        <w:t>[*] --&gt; keinGPSSignal</w:t>
      </w:r>
    </w:p>
    <w:p w:rsidR="00E76517" w:rsidRPr="0042115F" w:rsidRDefault="00E76517" w:rsidP="00E76517">
      <w:r w:rsidRPr="0042115F">
        <w:rPr>
          <w:lang w:val="en-GB"/>
        </w:rPr>
        <w:tab/>
      </w:r>
      <w:r w:rsidRPr="0042115F">
        <w:t>keinGPSSignal --&gt; GPSSignal: GPS empfangen</w:t>
      </w:r>
    </w:p>
    <w:p w:rsidR="00E76517" w:rsidRPr="0042115F" w:rsidRDefault="00E76517" w:rsidP="00E76517">
      <w:r w:rsidRPr="0042115F">
        <w:tab/>
        <w:t>GPSSignal --&gt;keinGPSSignal: kein GPS Signal\n erreichbar/ Hinweis \n ausgeben</w:t>
      </w:r>
    </w:p>
    <w:p w:rsidR="0093382E" w:rsidRPr="0042115F" w:rsidRDefault="00E76517" w:rsidP="00E76517">
      <w:r w:rsidRPr="0042115F">
        <w:t>}</w:t>
      </w:r>
    </w:p>
    <w:p w:rsidR="00CA70B0" w:rsidRDefault="0093382E" w:rsidP="005F5F4F">
      <w:pPr>
        <w:pStyle w:val="berschrift1"/>
      </w:pPr>
      <w:r w:rsidRPr="0042115F">
        <w:br w:type="page"/>
      </w:r>
      <w:bookmarkStart w:id="7" w:name="_Toc459290125"/>
      <w:r w:rsidR="005F5F4F">
        <w:lastRenderedPageBreak/>
        <w:t>Sequenzdiagramm</w:t>
      </w:r>
      <w:bookmarkEnd w:id="7"/>
    </w:p>
    <w:p w:rsidR="005F5F4F" w:rsidRDefault="00E91FA5" w:rsidP="005F5F4F">
      <w:pPr>
        <w:rPr>
          <w:lang w:eastAsia="de-DE"/>
        </w:rPr>
      </w:pPr>
      <w:r w:rsidRPr="00E91FA5">
        <w:rPr>
          <w:rFonts w:asciiTheme="majorHAnsi" w:eastAsia="Times New Roman" w:hAnsiTheme="majorHAnsi" w:cs="Times New Roman"/>
          <w:color w:val="0B72B5"/>
          <w:sz w:val="28"/>
          <w:szCs w:val="20"/>
          <w:lang w:eastAsia="de-DE"/>
        </w:rPr>
        <w:t xml:space="preserve">Abbildung 53: </w:t>
      </w:r>
      <w:r w:rsidR="006F3C2C" w:rsidRPr="006F3C2C">
        <w:rPr>
          <w:rFonts w:asciiTheme="majorHAnsi" w:eastAsia="Times New Roman" w:hAnsiTheme="majorHAnsi" w:cs="Times New Roman"/>
          <w:color w:val="0B72B5"/>
          <w:sz w:val="28"/>
          <w:szCs w:val="20"/>
          <w:lang w:eastAsia="de-DE"/>
        </w:rPr>
        <w:t>Die Zeit- und Interaktionsachse mit zwei Teilnehmern</w:t>
      </w:r>
    </w:p>
    <w:p w:rsidR="00E91FA5" w:rsidRDefault="00E91FA5" w:rsidP="00E91FA5">
      <w:pPr>
        <w:rPr>
          <w:lang w:eastAsia="de-DE"/>
        </w:rPr>
      </w:pPr>
      <w:r>
        <w:rPr>
          <w:lang w:eastAsia="de-DE"/>
        </w:rPr>
        <w:t xml:space="preserve">Die Doppelpunktnotation kann in PlantUML </w:t>
      </w:r>
      <w:r w:rsidR="00CA3C2E">
        <w:rPr>
          <w:lang w:eastAsia="de-DE"/>
        </w:rPr>
        <w:t>nur in Verbindung mit einem Alias verwendet werden</w:t>
      </w:r>
      <w:r>
        <w:rPr>
          <w:lang w:eastAsia="de-DE"/>
        </w:rPr>
        <w:t>, da ein Doppelpunkt die Beschriftung einer Assoziation einleitet. Das Schlüsselwort „actor“ erzeug einen menschlichen Teilnehmer als Strichmännchen, das Schlüsselwort „participant“ ein Rechteck.</w:t>
      </w:r>
    </w:p>
    <w:p w:rsidR="00E91FA5" w:rsidRDefault="00E91FA5" w:rsidP="00E91FA5">
      <w:pPr>
        <w:rPr>
          <w:lang w:eastAsia="de-DE"/>
        </w:rPr>
      </w:pPr>
    </w:p>
    <w:p w:rsidR="00E91FA5" w:rsidRPr="004C0538" w:rsidRDefault="00E91FA5" w:rsidP="00E91FA5">
      <w:pPr>
        <w:rPr>
          <w:lang w:val="en-US" w:eastAsia="de-DE"/>
        </w:rPr>
      </w:pPr>
      <w:r w:rsidRPr="004C0538">
        <w:rPr>
          <w:lang w:val="en-US" w:eastAsia="de-DE"/>
        </w:rPr>
        <w:t xml:space="preserve">actor </w:t>
      </w:r>
      <w:r w:rsidR="00E8591B">
        <w:rPr>
          <w:lang w:val="en-US" w:eastAsia="de-DE"/>
        </w:rPr>
        <w:t>”</w:t>
      </w:r>
      <w:r w:rsidRPr="004C0538">
        <w:rPr>
          <w:lang w:val="en-US" w:eastAsia="de-DE"/>
        </w:rPr>
        <w:t>Alice</w:t>
      </w:r>
      <w:r w:rsidR="004C0538" w:rsidRPr="004C0538">
        <w:rPr>
          <w:lang w:val="en-US" w:eastAsia="de-DE"/>
        </w:rPr>
        <w:t>:Kun</w:t>
      </w:r>
      <w:r w:rsidR="00DE0E0A">
        <w:rPr>
          <w:lang w:val="en-US" w:eastAsia="de-DE"/>
        </w:rPr>
        <w:t>de“ as A</w:t>
      </w:r>
      <w:r w:rsidR="004C0538" w:rsidRPr="004C0538">
        <w:rPr>
          <w:lang w:val="en-US" w:eastAsia="de-DE"/>
        </w:rPr>
        <w:t>lice</w:t>
      </w:r>
    </w:p>
    <w:p w:rsidR="00E91FA5" w:rsidRPr="004C0538" w:rsidRDefault="00E91FA5" w:rsidP="00E91FA5">
      <w:pPr>
        <w:rPr>
          <w:lang w:val="en-US" w:eastAsia="de-DE"/>
        </w:rPr>
      </w:pPr>
      <w:r w:rsidRPr="004C0538">
        <w:rPr>
          <w:lang w:val="en-US" w:eastAsia="de-DE"/>
        </w:rPr>
        <w:t xml:space="preserve">participant </w:t>
      </w:r>
      <w:r w:rsidR="00E8591B">
        <w:rPr>
          <w:lang w:val="en-US" w:eastAsia="de-DE"/>
        </w:rPr>
        <w:t>”</w:t>
      </w:r>
      <w:r w:rsidR="004C0538" w:rsidRPr="004C0538">
        <w:rPr>
          <w:lang w:val="en-US" w:eastAsia="de-DE"/>
        </w:rPr>
        <w:t>:</w:t>
      </w:r>
      <w:r w:rsidRPr="004C0538">
        <w:rPr>
          <w:lang w:val="en-US" w:eastAsia="de-DE"/>
        </w:rPr>
        <w:t>System</w:t>
      </w:r>
      <w:r w:rsidR="00DE0E0A">
        <w:rPr>
          <w:lang w:val="en-US" w:eastAsia="de-DE"/>
        </w:rPr>
        <w:t>” as S</w:t>
      </w:r>
      <w:r w:rsidR="004C0538">
        <w:rPr>
          <w:lang w:val="en-US" w:eastAsia="de-DE"/>
        </w:rPr>
        <w:t>ystem</w:t>
      </w:r>
    </w:p>
    <w:p w:rsidR="00E91FA5" w:rsidRDefault="00E91FA5" w:rsidP="00E91FA5">
      <w:pPr>
        <w:rPr>
          <w:lang w:val="en-US" w:eastAsia="de-DE"/>
        </w:rPr>
      </w:pPr>
    </w:p>
    <w:p w:rsidR="00E91FA5" w:rsidRDefault="00E91FA5" w:rsidP="00E91FA5">
      <w:pPr>
        <w:pStyle w:val="berschrift2"/>
      </w:pPr>
      <w:r w:rsidRPr="00E91FA5">
        <w:t xml:space="preserve">Abbildung 54: </w:t>
      </w:r>
      <w:r w:rsidR="006F3C2C" w:rsidRPr="006F3C2C">
        <w:t>Drei Varianten der Lebenslinien mit Ausführungsbalken und Beendigung</w:t>
      </w:r>
    </w:p>
    <w:p w:rsidR="006858AE" w:rsidRPr="006858AE" w:rsidRDefault="006858AE" w:rsidP="006858AE">
      <w:pPr>
        <w:rPr>
          <w:lang w:eastAsia="de-DE"/>
        </w:rPr>
      </w:pPr>
      <w:r>
        <w:rPr>
          <w:lang w:eastAsia="de-DE"/>
        </w:rPr>
        <w:t>Das Schlüsselwörter „activate“ beginnt einen Ausführungsbalken einer Lebenslinie, „deactivate“ beendet diesen und „destroy“ beendet ihn und zerstört die Lebenslinie. Eine dop</w:t>
      </w:r>
      <w:r w:rsidR="00777AD3">
        <w:rPr>
          <w:lang w:eastAsia="de-DE"/>
        </w:rPr>
        <w:t>pelte Aktivierung schafft geschachtelte Ausführunsbalken.</w:t>
      </w:r>
    </w:p>
    <w:p w:rsidR="006858AE" w:rsidRPr="00926DD5" w:rsidRDefault="006858AE" w:rsidP="00E91FA5">
      <w:r w:rsidRPr="00926DD5">
        <w:t xml:space="preserve">actor </w:t>
      </w:r>
      <w:r w:rsidR="00E8591B" w:rsidRPr="00926DD5">
        <w:rPr>
          <w:lang w:eastAsia="de-DE"/>
        </w:rPr>
        <w:t>”</w:t>
      </w:r>
      <w:r w:rsidR="004C0538" w:rsidRPr="00926DD5">
        <w:rPr>
          <w:lang w:eastAsia="de-DE"/>
        </w:rPr>
        <w:t>Alice:Kunde“ as Alice</w:t>
      </w:r>
    </w:p>
    <w:p w:rsidR="006858AE" w:rsidRPr="004C0538" w:rsidRDefault="006858AE" w:rsidP="00E91FA5">
      <w:pPr>
        <w:rPr>
          <w:lang w:val="en-US"/>
        </w:rPr>
      </w:pPr>
      <w:r w:rsidRPr="004C0538">
        <w:rPr>
          <w:lang w:val="en-US"/>
        </w:rPr>
        <w:t xml:space="preserve">actor </w:t>
      </w:r>
      <w:r w:rsidR="00E8591B">
        <w:rPr>
          <w:lang w:val="en-US" w:eastAsia="de-DE"/>
        </w:rPr>
        <w:t>”</w:t>
      </w:r>
      <w:r w:rsidR="004C0538">
        <w:rPr>
          <w:lang w:val="en-US" w:eastAsia="de-DE"/>
        </w:rPr>
        <w:t>Bob</w:t>
      </w:r>
      <w:r w:rsidR="004C0538" w:rsidRPr="004C0538">
        <w:rPr>
          <w:lang w:val="en-US" w:eastAsia="de-DE"/>
        </w:rPr>
        <w:t xml:space="preserve">:Kunde“ as </w:t>
      </w:r>
      <w:r w:rsidR="004C0538">
        <w:rPr>
          <w:lang w:val="en-US" w:eastAsia="de-DE"/>
        </w:rPr>
        <w:t>Bob</w:t>
      </w:r>
    </w:p>
    <w:p w:rsidR="006858AE" w:rsidRPr="004C0538" w:rsidRDefault="006858AE" w:rsidP="00E91FA5">
      <w:pPr>
        <w:rPr>
          <w:lang w:val="en-US"/>
        </w:rPr>
      </w:pPr>
      <w:r w:rsidRPr="004C0538">
        <w:rPr>
          <w:lang w:val="en-US"/>
        </w:rPr>
        <w:t xml:space="preserve">actor </w:t>
      </w:r>
      <w:r w:rsidR="00E8591B">
        <w:rPr>
          <w:lang w:val="en-US" w:eastAsia="de-DE"/>
        </w:rPr>
        <w:t>”</w:t>
      </w:r>
      <w:r w:rsidR="004C0538">
        <w:rPr>
          <w:lang w:val="en-US" w:eastAsia="de-DE"/>
        </w:rPr>
        <w:t>Carol</w:t>
      </w:r>
      <w:r w:rsidR="004C0538" w:rsidRPr="004C0538">
        <w:rPr>
          <w:lang w:val="en-US" w:eastAsia="de-DE"/>
        </w:rPr>
        <w:t xml:space="preserve">:Kunde“ as </w:t>
      </w:r>
      <w:r w:rsidR="004C0538">
        <w:rPr>
          <w:lang w:val="en-US" w:eastAsia="de-DE"/>
        </w:rPr>
        <w:t>Carol</w:t>
      </w:r>
    </w:p>
    <w:p w:rsidR="006858AE" w:rsidRPr="004C0538" w:rsidRDefault="006858AE" w:rsidP="00E91FA5">
      <w:pPr>
        <w:rPr>
          <w:lang w:val="en-US"/>
        </w:rPr>
      </w:pPr>
    </w:p>
    <w:p w:rsidR="006858AE" w:rsidRDefault="006858AE" w:rsidP="00E91FA5">
      <w:pPr>
        <w:rPr>
          <w:lang w:val="en-US"/>
        </w:rPr>
      </w:pPr>
      <w:r>
        <w:rPr>
          <w:lang w:val="en-US"/>
        </w:rPr>
        <w:t>activate Alice</w:t>
      </w:r>
    </w:p>
    <w:p w:rsidR="006858AE" w:rsidRDefault="006858AE" w:rsidP="00E91FA5">
      <w:pPr>
        <w:rPr>
          <w:lang w:val="en-US"/>
        </w:rPr>
      </w:pPr>
      <w:r>
        <w:rPr>
          <w:lang w:val="en-US"/>
        </w:rPr>
        <w:t>activate Bob</w:t>
      </w:r>
    </w:p>
    <w:p w:rsidR="006858AE" w:rsidRDefault="006858AE" w:rsidP="00E91FA5">
      <w:pPr>
        <w:rPr>
          <w:lang w:val="en-US"/>
        </w:rPr>
      </w:pPr>
      <w:r>
        <w:rPr>
          <w:lang w:val="en-US"/>
        </w:rPr>
        <w:t>activate Bob</w:t>
      </w:r>
    </w:p>
    <w:p w:rsidR="006858AE" w:rsidRDefault="006858AE" w:rsidP="00E91FA5">
      <w:pPr>
        <w:rPr>
          <w:lang w:val="en-US"/>
        </w:rPr>
      </w:pPr>
      <w:r>
        <w:rPr>
          <w:lang w:val="en-US"/>
        </w:rPr>
        <w:t>activate Carol</w:t>
      </w:r>
    </w:p>
    <w:p w:rsidR="006858AE" w:rsidRDefault="006858AE" w:rsidP="00E91FA5">
      <w:pPr>
        <w:rPr>
          <w:lang w:val="en-US"/>
        </w:rPr>
      </w:pPr>
    </w:p>
    <w:p w:rsidR="006858AE" w:rsidRDefault="006858AE" w:rsidP="00E91FA5">
      <w:pPr>
        <w:rPr>
          <w:lang w:val="en-US"/>
        </w:rPr>
      </w:pPr>
      <w:r>
        <w:rPr>
          <w:lang w:val="en-US"/>
        </w:rPr>
        <w:t>deactivate Alice</w:t>
      </w:r>
    </w:p>
    <w:p w:rsidR="006858AE" w:rsidRDefault="006858AE" w:rsidP="00E91FA5">
      <w:pPr>
        <w:rPr>
          <w:lang w:val="en-US"/>
        </w:rPr>
      </w:pPr>
      <w:r>
        <w:rPr>
          <w:lang w:val="en-US"/>
        </w:rPr>
        <w:t>deactivate Bob</w:t>
      </w:r>
    </w:p>
    <w:p w:rsidR="006858AE" w:rsidRPr="00434943" w:rsidRDefault="006858AE" w:rsidP="00E91FA5">
      <w:r w:rsidRPr="00434943">
        <w:t>deactivate Bob</w:t>
      </w:r>
    </w:p>
    <w:p w:rsidR="00777AD3" w:rsidRPr="00434943" w:rsidRDefault="006858AE" w:rsidP="00777AD3">
      <w:r w:rsidRPr="00434943">
        <w:t>destroy Carol</w:t>
      </w:r>
    </w:p>
    <w:p w:rsidR="00777AD3" w:rsidRPr="00434943" w:rsidRDefault="00777AD3" w:rsidP="00777AD3"/>
    <w:p w:rsidR="00E91FA5" w:rsidRDefault="00E91FA5" w:rsidP="00777AD3">
      <w:pPr>
        <w:pStyle w:val="berschrift2"/>
      </w:pPr>
      <w:r w:rsidRPr="00E91FA5">
        <w:t>Abbildung 55: Die Zustandsinvariante von Lebenslinien</w:t>
      </w:r>
    </w:p>
    <w:p w:rsidR="00777AD3" w:rsidRDefault="00777AD3" w:rsidP="00777AD3">
      <w:r>
        <w:t>Invarianten können nur mithilfe von Notizen realisiert werden. Diese werden mit folgender Syntax direkt auf die Lebenslinie gelegt.</w:t>
      </w:r>
    </w:p>
    <w:p w:rsidR="00777AD3" w:rsidRDefault="00777AD3" w:rsidP="00777AD3"/>
    <w:p w:rsidR="00777AD3" w:rsidRDefault="00777AD3" w:rsidP="00777AD3">
      <w:r>
        <w:t xml:space="preserve">actor </w:t>
      </w:r>
      <w:r w:rsidR="00E8591B">
        <w:t>“:</w:t>
      </w:r>
      <w:r>
        <w:t>Kasse</w:t>
      </w:r>
      <w:r w:rsidR="00E8591B">
        <w:t>“ as Kasse</w:t>
      </w:r>
    </w:p>
    <w:p w:rsidR="00777AD3" w:rsidRDefault="00777AD3" w:rsidP="00777AD3">
      <w:r>
        <w:t>hnote over Kasse: {befüllt==true}</w:t>
      </w:r>
    </w:p>
    <w:p w:rsidR="00E91FA5" w:rsidRDefault="00E91FA5" w:rsidP="00E91FA5">
      <w:pPr>
        <w:pStyle w:val="berschrift2"/>
      </w:pPr>
    </w:p>
    <w:p w:rsidR="00E91FA5" w:rsidRDefault="00E91FA5" w:rsidP="00E91FA5">
      <w:pPr>
        <w:pStyle w:val="berschrift2"/>
      </w:pPr>
      <w:r w:rsidRPr="00E91FA5">
        <w:t xml:space="preserve">Abbildung 56: </w:t>
      </w:r>
      <w:r w:rsidR="006F3C2C" w:rsidRPr="006F3C2C">
        <w:t>Darstellung synchroner und asynchroner Kommunikation zwischen einem „Kunden“ und einem „Mitarbeiter“</w:t>
      </w:r>
    </w:p>
    <w:p w:rsidR="00E8591B" w:rsidRDefault="00E8591B" w:rsidP="00777AD3">
      <w:r>
        <w:t>actor “:Kunde“ as Kunde</w:t>
      </w:r>
    </w:p>
    <w:p w:rsidR="00E8591B" w:rsidRDefault="00E8591B" w:rsidP="00777AD3">
      <w:r>
        <w:t>actor “:Mitarbeiter“ as Mitarbeiter</w:t>
      </w:r>
    </w:p>
    <w:p w:rsidR="00777AD3" w:rsidRDefault="00777AD3" w:rsidP="00777AD3">
      <w:r>
        <w:t>Kunde -&gt; Mitarbeiter: synchron rufen</w:t>
      </w:r>
    </w:p>
    <w:p w:rsidR="00E91FA5" w:rsidRDefault="00777AD3" w:rsidP="00777AD3">
      <w:r>
        <w:t>Kunde -&gt;&gt; Mitarbeiter: asynchron rufen</w:t>
      </w:r>
    </w:p>
    <w:p w:rsidR="00777AD3" w:rsidRDefault="00777AD3" w:rsidP="00777AD3"/>
    <w:p w:rsidR="00E077D6" w:rsidRDefault="00E077D6" w:rsidP="00E077D6">
      <w:pPr>
        <w:pStyle w:val="berschrift2"/>
      </w:pPr>
      <w:r w:rsidRPr="00E91FA5">
        <w:t>Abbildung 5</w:t>
      </w:r>
      <w:r>
        <w:t>7</w:t>
      </w:r>
      <w:r w:rsidRPr="00E91FA5">
        <w:t>: Reflexive Nachricht "Buch auswählen"</w:t>
      </w:r>
    </w:p>
    <w:p w:rsidR="00E077D6" w:rsidRPr="00777AD3" w:rsidRDefault="00E077D6" w:rsidP="00E077D6">
      <w:pPr>
        <w:rPr>
          <w:lang w:val="en-US"/>
        </w:rPr>
      </w:pPr>
      <w:r w:rsidRPr="00777AD3">
        <w:rPr>
          <w:lang w:val="en-US"/>
        </w:rPr>
        <w:t xml:space="preserve">actor </w:t>
      </w:r>
      <w:r w:rsidR="00E8591B">
        <w:rPr>
          <w:lang w:val="en-US"/>
        </w:rPr>
        <w:t>“</w:t>
      </w:r>
      <w:r w:rsidRPr="00777AD3">
        <w:rPr>
          <w:lang w:val="en-US"/>
        </w:rPr>
        <w:t>Alice</w:t>
      </w:r>
      <w:r w:rsidR="00E8591B">
        <w:rPr>
          <w:lang w:val="en-US"/>
        </w:rPr>
        <w:t>:Kunde” as Alice</w:t>
      </w:r>
    </w:p>
    <w:p w:rsidR="00E077D6" w:rsidRPr="00777AD3" w:rsidRDefault="00E077D6" w:rsidP="00E077D6">
      <w:pPr>
        <w:rPr>
          <w:lang w:val="en-US"/>
        </w:rPr>
      </w:pPr>
      <w:r w:rsidRPr="00777AD3">
        <w:rPr>
          <w:lang w:val="en-US"/>
        </w:rPr>
        <w:lastRenderedPageBreak/>
        <w:t>activate Alice</w:t>
      </w:r>
    </w:p>
    <w:p w:rsidR="00E077D6" w:rsidRPr="00FF708C" w:rsidRDefault="00D4201B" w:rsidP="00E077D6">
      <w:pPr>
        <w:rPr>
          <w:lang w:val="en-US"/>
        </w:rPr>
      </w:pPr>
      <w:r>
        <w:rPr>
          <w:lang w:val="en-US"/>
        </w:rPr>
        <w:t xml:space="preserve">Alice -&gt; Alice: Buch </w:t>
      </w:r>
      <w:r w:rsidR="00E077D6" w:rsidRPr="006F3C2C">
        <w:rPr>
          <w:lang w:val="en-US"/>
        </w:rPr>
        <w:t>wählen</w:t>
      </w:r>
    </w:p>
    <w:p w:rsidR="00E077D6" w:rsidRPr="00FF708C" w:rsidRDefault="00E077D6" w:rsidP="00E077D6">
      <w:pPr>
        <w:rPr>
          <w:lang w:val="en-US"/>
        </w:rPr>
      </w:pPr>
      <w:r w:rsidRPr="00FF708C">
        <w:rPr>
          <w:lang w:val="en-US"/>
        </w:rPr>
        <w:t>activate Alice</w:t>
      </w:r>
    </w:p>
    <w:p w:rsidR="00E077D6" w:rsidRPr="00FF708C" w:rsidRDefault="00E077D6" w:rsidP="00777AD3">
      <w:pPr>
        <w:rPr>
          <w:lang w:val="en-US"/>
        </w:rPr>
      </w:pPr>
    </w:p>
    <w:p w:rsidR="00E91FA5" w:rsidRDefault="00E91FA5" w:rsidP="00E91FA5">
      <w:pPr>
        <w:pStyle w:val="berschrift2"/>
      </w:pPr>
      <w:r w:rsidRPr="00E91FA5">
        <w:t>Abbildung 5</w:t>
      </w:r>
      <w:r w:rsidR="00E077D6">
        <w:t>8</w:t>
      </w:r>
      <w:r w:rsidRPr="00E91FA5">
        <w:t>: Die Antwortnachricht</w:t>
      </w:r>
    </w:p>
    <w:p w:rsidR="00E8591B" w:rsidRDefault="00E8591B" w:rsidP="00E8591B">
      <w:r>
        <w:t>actor “:Kunde“ as Kunde</w:t>
      </w:r>
    </w:p>
    <w:p w:rsidR="00E8591B" w:rsidRDefault="00E8591B" w:rsidP="00777AD3">
      <w:r>
        <w:t>actor “:Mitarbeiter“ as Mitarbeiter</w:t>
      </w:r>
    </w:p>
    <w:p w:rsidR="00E91FA5" w:rsidRDefault="00777AD3" w:rsidP="00777AD3">
      <w:r>
        <w:t>Kunde -&gt; Mitarbeiter: rufen</w:t>
      </w:r>
    </w:p>
    <w:p w:rsidR="00777AD3" w:rsidRDefault="00777AD3" w:rsidP="00777AD3">
      <w:r>
        <w:t>Mitarbeiter --&gt;&gt; Kunde: rufen</w:t>
      </w:r>
    </w:p>
    <w:p w:rsidR="00777AD3" w:rsidRDefault="00777AD3" w:rsidP="00777AD3"/>
    <w:p w:rsidR="00E91FA5" w:rsidRDefault="00E91FA5" w:rsidP="00E91FA5">
      <w:pPr>
        <w:pStyle w:val="berschrift2"/>
      </w:pPr>
      <w:r w:rsidRPr="00E91FA5">
        <w:t>Abbildung 59: Gefundene und verlorene Nachrichten</w:t>
      </w:r>
    </w:p>
    <w:p w:rsidR="00E8591B" w:rsidRDefault="00E8591B" w:rsidP="00E8591B">
      <w:r>
        <w:t>actor “:Kunde“ as Kunde</w:t>
      </w:r>
    </w:p>
    <w:p w:rsidR="00E8591B" w:rsidRDefault="00E8591B" w:rsidP="00777AD3">
      <w:r>
        <w:t>actor “:Mitarbeiter“ as Mitarbeiter</w:t>
      </w:r>
    </w:p>
    <w:p w:rsidR="00777AD3" w:rsidRDefault="00777AD3" w:rsidP="00777AD3">
      <w:r>
        <w:t>[o-&gt; Kunde: Geschenk kaufen</w:t>
      </w:r>
    </w:p>
    <w:p w:rsidR="00777AD3" w:rsidRDefault="00777AD3" w:rsidP="00777AD3">
      <w:r>
        <w:t>activate Kunde</w:t>
      </w:r>
    </w:p>
    <w:p w:rsidR="00777AD3" w:rsidRDefault="00777AD3" w:rsidP="00777AD3">
      <w:r>
        <w:t>Kunde -&gt;&gt; Mitarbeiter: Beratung anfordern</w:t>
      </w:r>
    </w:p>
    <w:p w:rsidR="00777AD3" w:rsidRDefault="00777AD3" w:rsidP="00777AD3">
      <w:r>
        <w:t>activate Mitarbeiter</w:t>
      </w:r>
    </w:p>
    <w:p w:rsidR="00E91FA5" w:rsidRDefault="00777AD3" w:rsidP="00777AD3">
      <w:r>
        <w:t>Mitarbeiter -&gt;o]: ignorieren</w:t>
      </w:r>
    </w:p>
    <w:p w:rsidR="00777AD3" w:rsidRDefault="00777AD3" w:rsidP="00777AD3"/>
    <w:p w:rsidR="00E91FA5" w:rsidRDefault="00E91FA5" w:rsidP="00E91FA5">
      <w:pPr>
        <w:pStyle w:val="berschrift2"/>
      </w:pPr>
      <w:r w:rsidRPr="00E91FA5">
        <w:t>Abbildung 60: Modellierung von Zeitbedingungen von Nachrichten</w:t>
      </w:r>
    </w:p>
    <w:p w:rsidR="00E91FA5" w:rsidRDefault="00777AD3" w:rsidP="00777AD3">
      <w:r>
        <w:t>Schräge Nachrichtenverbindungen sind in PlantUML nicht möglich. Eine Zeitspanne mit der Dauer kann jedoch modelliert werden. Die schräge Verbindung ist in folgendem Code deshalb nicht enthalten.</w:t>
      </w:r>
    </w:p>
    <w:p w:rsidR="009A4BA2" w:rsidRDefault="009A4BA2" w:rsidP="00777AD3"/>
    <w:p w:rsidR="00E8591B" w:rsidRDefault="00E8591B" w:rsidP="00E8591B">
      <w:r>
        <w:t>actor “:Kunde“ as Kunde</w:t>
      </w:r>
    </w:p>
    <w:p w:rsidR="00E8591B" w:rsidRDefault="00E8591B" w:rsidP="00E8591B">
      <w:r>
        <w:t>actor “:Mitarbeiter“ as Mitarbeiter</w:t>
      </w:r>
    </w:p>
    <w:p w:rsidR="009A4BA2" w:rsidRDefault="009A4BA2" w:rsidP="009A4BA2">
      <w:r>
        <w:t>activate Kunde</w:t>
      </w:r>
    </w:p>
    <w:p w:rsidR="009A4BA2" w:rsidRDefault="009A4BA2" w:rsidP="009A4BA2">
      <w:r>
        <w:t>Kunde -&gt; Mitarbeiter: rufen d=dauer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rufen{0..1sec}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rufen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...{0..5min}...</w:t>
      </w:r>
    </w:p>
    <w:p w:rsidR="009A4BA2" w:rsidRDefault="009A4BA2" w:rsidP="009A4BA2">
      <w:r>
        <w:t>Kunde -&gt; Mitarbeiter: anschreien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777AD3" w:rsidRDefault="00777AD3" w:rsidP="00777AD3"/>
    <w:p w:rsidR="00E91FA5" w:rsidRDefault="00E91FA5" w:rsidP="00E91FA5">
      <w:pPr>
        <w:pStyle w:val="berschrift2"/>
      </w:pPr>
      <w:r w:rsidRPr="00E91FA5">
        <w:t>Abbildung 61: Argumentübertragung bei Nachrichten</w:t>
      </w:r>
    </w:p>
    <w:p w:rsidR="00E8591B" w:rsidRDefault="00E8591B" w:rsidP="00E8591B">
      <w:r>
        <w:t>actor “:Kunde“ as Kunde</w:t>
      </w:r>
    </w:p>
    <w:p w:rsidR="00E8591B" w:rsidRDefault="00E8591B" w:rsidP="00E8591B">
      <w:r>
        <w:t>actor “:Mitarbeiter“ as Mitarbeiter</w:t>
      </w:r>
    </w:p>
    <w:p w:rsidR="009A4BA2" w:rsidRDefault="009A4BA2" w:rsidP="009A4BA2">
      <w:r>
        <w:t>activate Kunde</w:t>
      </w:r>
    </w:p>
    <w:p w:rsidR="009A4BA2" w:rsidRDefault="009A4BA2" w:rsidP="009A4BA2">
      <w:r>
        <w:t>Kunde -&gt; Mitarbeiter: rufen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lastRenderedPageBreak/>
        <w:t>Kunde -&gt; Mitarbeiter: Preise addieren(10,8)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addieren(sum1=10,sum2=8)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Buch bestellen(titel=-)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*</w:t>
      </w:r>
    </w:p>
    <w:p w:rsidR="009A4BA2" w:rsidRDefault="009A4BA2" w:rsidP="009A4BA2">
      <w:r>
        <w:t>activate Mitarbeiter</w:t>
      </w:r>
    </w:p>
    <w:p w:rsidR="00E91FA5" w:rsidRDefault="009A4BA2" w:rsidP="009A4BA2">
      <w:r>
        <w:t>deactivate Mitarbeiter</w:t>
      </w:r>
    </w:p>
    <w:p w:rsidR="009A4BA2" w:rsidRDefault="009A4BA2" w:rsidP="009A4BA2"/>
    <w:p w:rsidR="00E91FA5" w:rsidRDefault="00E91FA5" w:rsidP="00E91FA5">
      <w:pPr>
        <w:pStyle w:val="berschrift2"/>
      </w:pPr>
      <w:r w:rsidRPr="00E91FA5">
        <w:t>Abbildung 62: Rückgabewerte von Nachrichten mit Argumenten</w:t>
      </w:r>
    </w:p>
    <w:p w:rsidR="00E8591B" w:rsidRDefault="00E8591B" w:rsidP="00E8591B">
      <w:r>
        <w:t>actor “:Kunde“ as Kunde</w:t>
      </w:r>
    </w:p>
    <w:p w:rsidR="00E8591B" w:rsidRDefault="00E8591B" w:rsidP="00E8591B">
      <w:r>
        <w:t>actor “:Mitarbeiter“ as Mitarbeiter</w:t>
      </w:r>
    </w:p>
    <w:p w:rsidR="009A4BA2" w:rsidRDefault="009A4BA2" w:rsidP="009A4BA2">
      <w:r>
        <w:t>activate Kunde</w:t>
      </w:r>
    </w:p>
    <w:p w:rsidR="009A4BA2" w:rsidRDefault="009A4BA2" w:rsidP="009A4BA2">
      <w:r>
        <w:t>Kunde -&gt; Mitarbeiter: Preise addieren(10,8)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Mitarbeiter --&gt;&gt; Kunde: Preise addieren(10,8):18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Preise addieren(10,8)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Mitarbeiter --&gt;&gt; Kunde: sum= Preise addieren(10,8)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Preise addieren(10,8, out sum)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Mitarbeiter --&gt;&gt; Kunde: Preise addieren(10,8, out sum:18)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Preise addieren(10,8)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Mitarbeiter --&gt;&gt; Kunde: Preise addieren(-,-):18</w:t>
      </w:r>
    </w:p>
    <w:p w:rsidR="009A4BA2" w:rsidRDefault="009A4BA2" w:rsidP="009A4BA2">
      <w:r>
        <w:t>deactivate Mitarbeiter</w:t>
      </w:r>
    </w:p>
    <w:p w:rsidR="009A4BA2" w:rsidRDefault="009A4BA2" w:rsidP="009A4BA2">
      <w:r>
        <w:t>Kunde -&gt; Mitarbeiter: *</w:t>
      </w:r>
    </w:p>
    <w:p w:rsidR="009A4BA2" w:rsidRDefault="009A4BA2" w:rsidP="009A4BA2">
      <w:r>
        <w:t>activate Mitarbeiter</w:t>
      </w:r>
    </w:p>
    <w:p w:rsidR="009A4BA2" w:rsidRDefault="009A4BA2" w:rsidP="009A4BA2">
      <w:r>
        <w:t>Mitarbeiter --&gt;&gt; Kunde: *</w:t>
      </w:r>
    </w:p>
    <w:p w:rsidR="00E91FA5" w:rsidRDefault="009A4BA2" w:rsidP="009A4BA2">
      <w:r>
        <w:t>deactivate Mitarbeiter</w:t>
      </w:r>
    </w:p>
    <w:p w:rsidR="009A4BA2" w:rsidRDefault="009A4BA2" w:rsidP="009A4BA2"/>
    <w:p w:rsidR="00E91FA5" w:rsidRDefault="00E91FA5" w:rsidP="00E91FA5">
      <w:pPr>
        <w:pStyle w:val="berschrift2"/>
      </w:pPr>
      <w:r w:rsidRPr="00E91FA5">
        <w:t xml:space="preserve">Abbildung 63: Erstellung und Zerstörung eines </w:t>
      </w:r>
      <w:r w:rsidR="006F3C2C">
        <w:t>„</w:t>
      </w:r>
      <w:r w:rsidRPr="00E91FA5">
        <w:t>Buch</w:t>
      </w:r>
      <w:r w:rsidR="006F3C2C">
        <w:t>“</w:t>
      </w:r>
      <w:r w:rsidRPr="00E91FA5">
        <w:t>-Objekts</w:t>
      </w:r>
    </w:p>
    <w:p w:rsidR="00FC195B" w:rsidRPr="00926DD5" w:rsidRDefault="00FC195B" w:rsidP="00FC195B">
      <w:pPr>
        <w:rPr>
          <w:lang w:val="en-US"/>
        </w:rPr>
      </w:pPr>
      <w:r w:rsidRPr="00926DD5">
        <w:rPr>
          <w:lang w:val="en-US"/>
        </w:rPr>
        <w:t xml:space="preserve">actor </w:t>
      </w:r>
      <w:r w:rsidR="00E8591B" w:rsidRPr="00926DD5">
        <w:rPr>
          <w:lang w:val="en-US"/>
        </w:rPr>
        <w:t>“:</w:t>
      </w:r>
      <w:r w:rsidRPr="00926DD5">
        <w:rPr>
          <w:lang w:val="en-US"/>
        </w:rPr>
        <w:t>Autor</w:t>
      </w:r>
      <w:r w:rsidR="00E8591B" w:rsidRPr="00926DD5">
        <w:rPr>
          <w:lang w:val="en-US"/>
        </w:rPr>
        <w:t>“ as Autor</w:t>
      </w:r>
    </w:p>
    <w:p w:rsidR="00FC195B" w:rsidRPr="00926DD5" w:rsidRDefault="00FC195B" w:rsidP="00FC195B">
      <w:pPr>
        <w:rPr>
          <w:lang w:val="en-US"/>
        </w:rPr>
      </w:pPr>
      <w:r w:rsidRPr="00926DD5">
        <w:rPr>
          <w:lang w:val="en-US"/>
        </w:rPr>
        <w:t>create Buch</w:t>
      </w:r>
    </w:p>
    <w:p w:rsidR="00FC195B" w:rsidRDefault="00FC195B" w:rsidP="00FC195B">
      <w:r>
        <w:t>Autor -&gt;&gt; Buch: schreiben</w:t>
      </w:r>
    </w:p>
    <w:p w:rsidR="00FC195B" w:rsidRDefault="00FC195B" w:rsidP="00FC195B">
      <w:r>
        <w:t>Autor -&gt; Buch: zerstören</w:t>
      </w:r>
    </w:p>
    <w:p w:rsidR="00E91FA5" w:rsidRDefault="00FC195B" w:rsidP="00FC195B">
      <w:r>
        <w:t>destroy Buch</w:t>
      </w:r>
    </w:p>
    <w:p w:rsidR="00FC195B" w:rsidRDefault="00FC195B" w:rsidP="00FC195B"/>
    <w:p w:rsidR="00E91FA5" w:rsidRDefault="00E91FA5" w:rsidP="00E91FA5">
      <w:pPr>
        <w:pStyle w:val="berschrift2"/>
      </w:pPr>
      <w:r w:rsidRPr="00E91FA5">
        <w:t>Abbildung 64: Darstellung von alternativen Nachrichtenflüssen</w:t>
      </w:r>
    </w:p>
    <w:p w:rsidR="00F56D81" w:rsidRDefault="00F56D81" w:rsidP="00F56D81">
      <w:r>
        <w:t xml:space="preserve">actor </w:t>
      </w:r>
      <w:r w:rsidR="00F84EB1">
        <w:t>“:</w:t>
      </w:r>
      <w:r>
        <w:t>Kunde</w:t>
      </w:r>
      <w:r w:rsidR="00F84EB1">
        <w:t>“ as Kunde</w:t>
      </w:r>
    </w:p>
    <w:p w:rsidR="00F84EB1" w:rsidRDefault="00F84EB1" w:rsidP="00F56D81">
      <w:r>
        <w:t>participant “:Buchhandlung“ as Buchhandlung</w:t>
      </w:r>
    </w:p>
    <w:p w:rsidR="00F56D81" w:rsidRDefault="00F56D81" w:rsidP="00F56D81">
      <w:r>
        <w:lastRenderedPageBreak/>
        <w:t>Activate Kunde</w:t>
      </w:r>
    </w:p>
    <w:p w:rsidR="00F56D81" w:rsidRDefault="00F56D81" w:rsidP="00F56D81">
      <w:r>
        <w:t>Kunde -&gt; Buchhandlung: Buchserie suchen</w:t>
      </w:r>
    </w:p>
    <w:p w:rsidR="00F56D81" w:rsidRDefault="00F56D81" w:rsidP="00F56D81">
      <w:r>
        <w:t>activate Buchhandlung</w:t>
      </w:r>
    </w:p>
    <w:p w:rsidR="00F56D81" w:rsidRDefault="00F56D81" w:rsidP="00F56D81">
      <w:r>
        <w:t>Buchhandlung --&gt;&gt; Kunde: Buchserie suchen</w:t>
      </w:r>
    </w:p>
    <w:p w:rsidR="00F56D81" w:rsidRDefault="00F56D81" w:rsidP="00F56D81">
      <w:r>
        <w:t>alt Buch vorhanden</w:t>
      </w:r>
    </w:p>
    <w:p w:rsidR="00F56D81" w:rsidRDefault="00F56D81" w:rsidP="00F56D81">
      <w:pPr>
        <w:ind w:firstLine="708"/>
      </w:pPr>
      <w:r>
        <w:t>Kunde -&gt; Buchhandlung: kaufen</w:t>
      </w:r>
    </w:p>
    <w:p w:rsidR="00F56D81" w:rsidRDefault="00F56D81" w:rsidP="00F56D81">
      <w:r>
        <w:t>else sonst</w:t>
      </w:r>
    </w:p>
    <w:p w:rsidR="00F56D81" w:rsidRDefault="00F56D81" w:rsidP="00F56D81">
      <w:pPr>
        <w:ind w:firstLine="708"/>
      </w:pPr>
      <w:r>
        <w:t xml:space="preserve">Kunde -&gt; Buchhandlung: </w:t>
      </w:r>
      <w:r w:rsidR="00ED5522">
        <w:t>bestellen</w:t>
      </w:r>
    </w:p>
    <w:p w:rsidR="00E91FA5" w:rsidRDefault="006F3C2C" w:rsidP="00F56D81">
      <w:r>
        <w:t>E</w:t>
      </w:r>
      <w:r w:rsidR="00F56D81">
        <w:t>nd</w:t>
      </w:r>
    </w:p>
    <w:p w:rsidR="006F3C2C" w:rsidRDefault="006F3C2C" w:rsidP="00F56D81"/>
    <w:p w:rsidR="00CA3C2E" w:rsidRDefault="00CA3C2E" w:rsidP="00CA3C2E">
      <w:pPr>
        <w:pStyle w:val="berschrift2"/>
      </w:pPr>
      <w:r w:rsidRPr="00E91FA5">
        <w:t>Abbildung 6</w:t>
      </w:r>
      <w:r>
        <w:t>5</w:t>
      </w:r>
      <w:r w:rsidRPr="00E91FA5">
        <w:t>: Optionale Nachrichtenflüsse anhand von Bedingungen</w:t>
      </w:r>
    </w:p>
    <w:p w:rsidR="00F84EB1" w:rsidRDefault="00F84EB1" w:rsidP="00F84EB1">
      <w:r>
        <w:t>actor “:Kunde“ as Kunde</w:t>
      </w:r>
    </w:p>
    <w:p w:rsidR="00F84EB1" w:rsidRDefault="00F84EB1" w:rsidP="00F84EB1">
      <w:r>
        <w:t>participant “:Buchhandlung“ as Buchhandlung</w:t>
      </w:r>
    </w:p>
    <w:p w:rsidR="00CA3C2E" w:rsidRDefault="00CA3C2E" w:rsidP="00CA3C2E">
      <w:r>
        <w:t>opt Empfehlung==gut</w:t>
      </w:r>
    </w:p>
    <w:p w:rsidR="00CA3C2E" w:rsidRDefault="00CA3C2E" w:rsidP="00DE0E0A">
      <w:pPr>
        <w:ind w:firstLine="708"/>
      </w:pPr>
      <w:r>
        <w:t>Kunde -&gt; Buchhandlung: kaufen</w:t>
      </w:r>
    </w:p>
    <w:p w:rsidR="00CA3C2E" w:rsidRDefault="00CA3C2E" w:rsidP="00CA3C2E">
      <w:r>
        <w:t>end</w:t>
      </w:r>
    </w:p>
    <w:p w:rsidR="00CA3C2E" w:rsidRDefault="00CA3C2E" w:rsidP="00E91FA5">
      <w:pPr>
        <w:pStyle w:val="berschrift2"/>
      </w:pPr>
    </w:p>
    <w:p w:rsidR="00E91FA5" w:rsidRDefault="00E91FA5" w:rsidP="00E91FA5">
      <w:pPr>
        <w:pStyle w:val="berschrift2"/>
      </w:pPr>
      <w:r w:rsidRPr="00E91FA5">
        <w:t>Abbildung 6</w:t>
      </w:r>
      <w:r w:rsidR="00CA3C2E">
        <w:t>6</w:t>
      </w:r>
      <w:r w:rsidRPr="00E91FA5">
        <w:t>: Darstellung von parallelen Nachrichtenflüssen</w:t>
      </w:r>
    </w:p>
    <w:p w:rsidR="001E7D7B" w:rsidRDefault="001E7D7B" w:rsidP="001E7D7B">
      <w:r>
        <w:t>actor ":Abteilungsleiter" as Leiter</w:t>
      </w:r>
    </w:p>
    <w:p w:rsidR="001E7D7B" w:rsidRDefault="001E7D7B" w:rsidP="001E7D7B">
      <w:r>
        <w:t>actor "MA1:Mitarbeiter" as m1</w:t>
      </w:r>
    </w:p>
    <w:p w:rsidR="001E7D7B" w:rsidRDefault="001E7D7B" w:rsidP="001E7D7B">
      <w:r>
        <w:t>actor "MA2:Mitarbeiter" as m2</w:t>
      </w:r>
    </w:p>
    <w:p w:rsidR="001E7D7B" w:rsidRDefault="001E7D7B" w:rsidP="001E7D7B">
      <w:r>
        <w:t>par</w:t>
      </w:r>
    </w:p>
    <w:p w:rsidR="001E7D7B" w:rsidRDefault="001E7D7B" w:rsidP="001E7D7B">
      <w:pPr>
        <w:ind w:left="708"/>
      </w:pPr>
      <w:r>
        <w:t>Leiter -&gt;&gt; m1: 1.1 Bücher einräumen</w:t>
      </w:r>
    </w:p>
    <w:p w:rsidR="001E7D7B" w:rsidRDefault="001E7D7B" w:rsidP="001E7D7B">
      <w:pPr>
        <w:ind w:left="708"/>
      </w:pPr>
      <w:r>
        <w:t>activate Leiter</w:t>
      </w:r>
    </w:p>
    <w:p w:rsidR="001E7D7B" w:rsidRDefault="001E7D7B" w:rsidP="001E7D7B">
      <w:pPr>
        <w:ind w:left="708"/>
      </w:pPr>
      <w:r>
        <w:t>activate m1</w:t>
      </w:r>
    </w:p>
    <w:p w:rsidR="001E7D7B" w:rsidRDefault="001E7D7B" w:rsidP="001E7D7B">
      <w:pPr>
        <w:ind w:left="708"/>
      </w:pPr>
      <w:r>
        <w:t>deactivate m1</w:t>
      </w:r>
    </w:p>
    <w:p w:rsidR="001E7D7B" w:rsidRDefault="001E7D7B" w:rsidP="001E7D7B">
      <w:pPr>
        <w:ind w:left="708"/>
      </w:pPr>
      <w:r>
        <w:t>Leiter -&gt;&gt; m2: 1.2 Bücher einräumen</w:t>
      </w:r>
    </w:p>
    <w:p w:rsidR="001E7D7B" w:rsidRPr="001E7D7B" w:rsidRDefault="001E7D7B" w:rsidP="001E7D7B">
      <w:pPr>
        <w:ind w:left="708"/>
        <w:rPr>
          <w:lang w:val="en-US"/>
        </w:rPr>
      </w:pPr>
      <w:r w:rsidRPr="001E7D7B">
        <w:rPr>
          <w:lang w:val="en-US"/>
        </w:rPr>
        <w:t>activate m2</w:t>
      </w:r>
    </w:p>
    <w:p w:rsidR="001E7D7B" w:rsidRPr="001E7D7B" w:rsidRDefault="001E7D7B" w:rsidP="001E7D7B">
      <w:pPr>
        <w:ind w:left="708"/>
        <w:rPr>
          <w:lang w:val="en-US"/>
        </w:rPr>
      </w:pPr>
      <w:r w:rsidRPr="001E7D7B">
        <w:rPr>
          <w:lang w:val="en-US"/>
        </w:rPr>
        <w:t>deactivate m2</w:t>
      </w:r>
    </w:p>
    <w:p w:rsidR="001E7D7B" w:rsidRPr="001E7D7B" w:rsidRDefault="001E7D7B" w:rsidP="001E7D7B">
      <w:pPr>
        <w:ind w:left="708"/>
        <w:rPr>
          <w:lang w:val="en-US"/>
        </w:rPr>
      </w:pPr>
      <w:r w:rsidRPr="001E7D7B">
        <w:rPr>
          <w:lang w:val="en-US"/>
        </w:rPr>
        <w:t>deactivate Leiter</w:t>
      </w:r>
    </w:p>
    <w:p w:rsidR="001E7D7B" w:rsidRDefault="001E7D7B" w:rsidP="001E7D7B">
      <w:r>
        <w:t>else</w:t>
      </w:r>
    </w:p>
    <w:p w:rsidR="001E7D7B" w:rsidRDefault="001E7D7B" w:rsidP="001E7D7B">
      <w:pPr>
        <w:ind w:left="708"/>
      </w:pPr>
      <w:r>
        <w:t>m1-&gt; m2: 2.1 Bücher diskutieren</w:t>
      </w:r>
    </w:p>
    <w:p w:rsidR="001E7D7B" w:rsidRDefault="001E7D7B" w:rsidP="001E7D7B">
      <w:pPr>
        <w:ind w:left="708"/>
      </w:pPr>
      <w:r>
        <w:t>activate m1</w:t>
      </w:r>
    </w:p>
    <w:p w:rsidR="001E7D7B" w:rsidRDefault="001E7D7B" w:rsidP="001E7D7B">
      <w:pPr>
        <w:ind w:left="708"/>
      </w:pPr>
      <w:r>
        <w:t>activate m2</w:t>
      </w:r>
    </w:p>
    <w:p w:rsidR="001E7D7B" w:rsidRDefault="001E7D7B" w:rsidP="001E7D7B">
      <w:pPr>
        <w:ind w:left="708"/>
      </w:pPr>
      <w:r>
        <w:t>m2--&gt;&gt; m1: 2.2 Bücher diskutieren</w:t>
      </w:r>
    </w:p>
    <w:p w:rsidR="001E7D7B" w:rsidRPr="00FF708C" w:rsidRDefault="001E7D7B" w:rsidP="001E7D7B">
      <w:pPr>
        <w:ind w:left="708"/>
      </w:pPr>
      <w:r w:rsidRPr="00FF708C">
        <w:t>deactivate m1</w:t>
      </w:r>
    </w:p>
    <w:p w:rsidR="001E7D7B" w:rsidRPr="00FF708C" w:rsidRDefault="001E7D7B" w:rsidP="001E7D7B">
      <w:pPr>
        <w:ind w:left="708"/>
      </w:pPr>
      <w:r w:rsidRPr="00FF708C">
        <w:t>deactivate m2</w:t>
      </w:r>
    </w:p>
    <w:p w:rsidR="00F56D81" w:rsidRPr="00FF708C" w:rsidRDefault="001E7D7B" w:rsidP="001E7D7B">
      <w:r w:rsidRPr="00FF708C">
        <w:t>end</w:t>
      </w:r>
    </w:p>
    <w:p w:rsidR="00E91FA5" w:rsidRDefault="00E91FA5" w:rsidP="00E91FA5">
      <w:pPr>
        <w:pStyle w:val="berschrift2"/>
      </w:pPr>
      <w:r w:rsidRPr="00E91FA5">
        <w:t>Abbildung 6</w:t>
      </w:r>
      <w:r w:rsidR="00CA3C2E">
        <w:t>7</w:t>
      </w:r>
      <w:r w:rsidRPr="00E91FA5">
        <w:t>: Darstellung eines nicht unterbrechbaren Bereichs "critical"</w:t>
      </w:r>
    </w:p>
    <w:p w:rsidR="00FF708C" w:rsidRDefault="00FF708C" w:rsidP="00FF708C">
      <w:r>
        <w:t>actor "MA1:Mitarbeiter" as m1</w:t>
      </w:r>
    </w:p>
    <w:p w:rsidR="00FF708C" w:rsidRDefault="00FF708C" w:rsidP="00FF708C">
      <w:r>
        <w:t>actor "MA2:Mitarbeiter" as m2</w:t>
      </w:r>
    </w:p>
    <w:p w:rsidR="00FF708C" w:rsidRPr="00926DD5" w:rsidRDefault="00FF708C" w:rsidP="00FF708C">
      <w:pPr>
        <w:rPr>
          <w:lang w:val="en-US"/>
        </w:rPr>
      </w:pPr>
      <w:r w:rsidRPr="00926DD5">
        <w:rPr>
          <w:lang w:val="en-US"/>
        </w:rPr>
        <w:t xml:space="preserve">participant </w:t>
      </w:r>
      <w:r w:rsidRPr="00721208">
        <w:rPr>
          <w:lang w:val="en-US"/>
        </w:rPr>
        <w:t>"</w:t>
      </w:r>
      <w:r w:rsidRPr="00926DD5">
        <w:rPr>
          <w:lang w:val="en-US"/>
        </w:rPr>
        <w:t>:Ambulanz</w:t>
      </w:r>
      <w:r w:rsidRPr="00721208">
        <w:rPr>
          <w:lang w:val="en-US"/>
        </w:rPr>
        <w:t>"</w:t>
      </w:r>
      <w:r w:rsidRPr="00926DD5">
        <w:rPr>
          <w:lang w:val="en-US"/>
        </w:rPr>
        <w:t xml:space="preserve"> as Ambulanz</w:t>
      </w:r>
    </w:p>
    <w:p w:rsidR="00FF708C" w:rsidRPr="00CA3C2E" w:rsidRDefault="00FF708C" w:rsidP="00FF708C">
      <w:pPr>
        <w:rPr>
          <w:lang w:val="en-US"/>
        </w:rPr>
      </w:pPr>
      <w:r w:rsidRPr="00CA3C2E">
        <w:rPr>
          <w:lang w:val="en-US"/>
        </w:rPr>
        <w:t>m2-&gt;</w:t>
      </w:r>
      <w:r>
        <w:rPr>
          <w:lang w:val="en-US"/>
        </w:rPr>
        <w:t>&gt;</w:t>
      </w:r>
      <w:r w:rsidRPr="00CA3C2E">
        <w:rPr>
          <w:lang w:val="en-US"/>
        </w:rPr>
        <w:t xml:space="preserve"> m1: Unfall</w:t>
      </w:r>
      <w:r>
        <w:rPr>
          <w:lang w:val="en-US"/>
        </w:rPr>
        <w:t xml:space="preserve"> melden</w:t>
      </w:r>
    </w:p>
    <w:p w:rsidR="00FF708C" w:rsidRPr="00CA3C2E" w:rsidRDefault="00FF708C" w:rsidP="00FF708C">
      <w:pPr>
        <w:rPr>
          <w:lang w:val="en-US"/>
        </w:rPr>
      </w:pPr>
      <w:r w:rsidRPr="00CA3C2E">
        <w:rPr>
          <w:lang w:val="en-US"/>
        </w:rPr>
        <w:t>activate m1</w:t>
      </w:r>
    </w:p>
    <w:p w:rsidR="00FF708C" w:rsidRPr="00CA3C2E" w:rsidRDefault="00FF708C" w:rsidP="00FF708C">
      <w:pPr>
        <w:rPr>
          <w:lang w:val="en-US"/>
        </w:rPr>
      </w:pPr>
      <w:r w:rsidRPr="00CA3C2E">
        <w:rPr>
          <w:lang w:val="en-US"/>
        </w:rPr>
        <w:t>activate m2</w:t>
      </w:r>
    </w:p>
    <w:p w:rsidR="00FF708C" w:rsidRPr="00CA3C2E" w:rsidRDefault="00FF708C" w:rsidP="00FF708C">
      <w:pPr>
        <w:rPr>
          <w:lang w:val="en-US"/>
        </w:rPr>
      </w:pPr>
      <w:r w:rsidRPr="00CA3C2E">
        <w:rPr>
          <w:lang w:val="en-US"/>
        </w:rPr>
        <w:t>deactivate m2</w:t>
      </w:r>
    </w:p>
    <w:p w:rsidR="00FF708C" w:rsidRPr="00F449DC" w:rsidRDefault="00FF708C" w:rsidP="00FF708C">
      <w:r w:rsidRPr="00F449DC">
        <w:t>critical</w:t>
      </w:r>
    </w:p>
    <w:p w:rsidR="00FF708C" w:rsidRPr="00F449DC" w:rsidRDefault="00FF708C" w:rsidP="00FF708C">
      <w:pPr>
        <w:ind w:left="708"/>
      </w:pPr>
      <w:r w:rsidRPr="00F449DC">
        <w:t>m1 -&gt; m</w:t>
      </w:r>
      <w:r>
        <w:t>1</w:t>
      </w:r>
      <w:r w:rsidRPr="00F449DC">
        <w:t>: Erste Hilfe</w:t>
      </w:r>
      <w:r>
        <w:t xml:space="preserve"> leisten(MA2)</w:t>
      </w:r>
    </w:p>
    <w:p w:rsidR="00FF708C" w:rsidRPr="00F449DC" w:rsidRDefault="00FF708C" w:rsidP="00FF708C">
      <w:pPr>
        <w:ind w:left="708"/>
        <w:rPr>
          <w:lang w:val="en-US"/>
        </w:rPr>
      </w:pPr>
      <w:r w:rsidRPr="00F449DC">
        <w:rPr>
          <w:lang w:val="en-US"/>
        </w:rPr>
        <w:lastRenderedPageBreak/>
        <w:t>activate m1</w:t>
      </w:r>
    </w:p>
    <w:p w:rsidR="00FF708C" w:rsidRPr="00F449DC" w:rsidRDefault="00FF708C" w:rsidP="00FF708C">
      <w:pPr>
        <w:ind w:left="708"/>
        <w:rPr>
          <w:lang w:val="en-US"/>
        </w:rPr>
      </w:pPr>
      <w:r>
        <w:rPr>
          <w:lang w:val="en-US"/>
        </w:rPr>
        <w:t>deactivate m1</w:t>
      </w:r>
    </w:p>
    <w:p w:rsidR="00FF708C" w:rsidRPr="00F449DC" w:rsidRDefault="00FF708C" w:rsidP="00FF708C">
      <w:pPr>
        <w:ind w:left="708"/>
        <w:rPr>
          <w:lang w:val="en-US"/>
        </w:rPr>
      </w:pPr>
      <w:r w:rsidRPr="00F449DC">
        <w:rPr>
          <w:lang w:val="en-US"/>
        </w:rPr>
        <w:t xml:space="preserve">m1-&gt; Ambulanz: </w:t>
      </w:r>
      <w:r>
        <w:rPr>
          <w:lang w:val="en-US"/>
        </w:rPr>
        <w:t>anfordern</w:t>
      </w:r>
    </w:p>
    <w:p w:rsidR="00FF708C" w:rsidRDefault="00FF708C" w:rsidP="00FF708C">
      <w:pPr>
        <w:ind w:left="708"/>
        <w:rPr>
          <w:lang w:val="en-US"/>
        </w:rPr>
      </w:pPr>
      <w:r w:rsidRPr="00F34DFD">
        <w:rPr>
          <w:lang w:val="en-US"/>
        </w:rPr>
        <w:t>activate Ambulanz</w:t>
      </w:r>
    </w:p>
    <w:p w:rsidR="00FF708C" w:rsidRPr="00F34DFD" w:rsidRDefault="00FF708C" w:rsidP="00FF708C">
      <w:pPr>
        <w:ind w:left="708"/>
        <w:rPr>
          <w:lang w:val="en-US"/>
        </w:rPr>
      </w:pPr>
      <w:r>
        <w:rPr>
          <w:lang w:val="en-US"/>
        </w:rPr>
        <w:t>Ambulanz --&gt;&gt; m1</w:t>
      </w:r>
    </w:p>
    <w:p w:rsidR="00FF708C" w:rsidRPr="00F34DFD" w:rsidRDefault="00FF708C" w:rsidP="00FF708C">
      <w:pPr>
        <w:ind w:left="708"/>
        <w:rPr>
          <w:lang w:val="en-US"/>
        </w:rPr>
      </w:pPr>
      <w:r w:rsidRPr="00F34DFD">
        <w:rPr>
          <w:lang w:val="en-US"/>
        </w:rPr>
        <w:t>deactivate Ambulanz</w:t>
      </w:r>
    </w:p>
    <w:p w:rsidR="00FF708C" w:rsidRPr="00FF708C" w:rsidRDefault="00FF708C" w:rsidP="00FF708C">
      <w:pPr>
        <w:ind w:left="708"/>
      </w:pPr>
      <w:r w:rsidRPr="00FF708C">
        <w:t>deactivate m1</w:t>
      </w:r>
    </w:p>
    <w:p w:rsidR="00FF708C" w:rsidRPr="00FF708C" w:rsidRDefault="00FF708C" w:rsidP="00FF708C">
      <w:r w:rsidRPr="00FF708C">
        <w:t>end</w:t>
      </w:r>
    </w:p>
    <w:p w:rsidR="006F3C2C" w:rsidRPr="00D4201B" w:rsidRDefault="006F3C2C" w:rsidP="00CA3C2E"/>
    <w:p w:rsidR="00E91FA5" w:rsidRDefault="00E91FA5" w:rsidP="00E91FA5">
      <w:pPr>
        <w:pStyle w:val="berschrift2"/>
      </w:pPr>
      <w:r w:rsidRPr="00E91FA5">
        <w:t>Abbildung 6</w:t>
      </w:r>
      <w:r w:rsidR="00926DD5">
        <w:t>8</w:t>
      </w:r>
      <w:r w:rsidRPr="00E91FA5">
        <w:t>: Mehrfache Durchführung von Interaktionen: die Schleife</w:t>
      </w:r>
    </w:p>
    <w:p w:rsidR="00434943" w:rsidRDefault="00434943" w:rsidP="00434943">
      <w:r>
        <w:t xml:space="preserve">actor </w:t>
      </w:r>
      <w:r w:rsidR="00447793">
        <w:t>“:</w:t>
      </w:r>
      <w:r>
        <w:t>Abteilungsleiter</w:t>
      </w:r>
      <w:r w:rsidR="00447793">
        <w:t>“</w:t>
      </w:r>
    </w:p>
    <w:p w:rsidR="00434943" w:rsidRDefault="00434943" w:rsidP="00434943">
      <w:r>
        <w:t xml:space="preserve">actor </w:t>
      </w:r>
      <w:r w:rsidR="00447793">
        <w:t>“MA:</w:t>
      </w:r>
      <w:r>
        <w:t>Mitarbeiter</w:t>
      </w:r>
      <w:r w:rsidR="00447793">
        <w:t>“ as Mitarbeiter</w:t>
      </w:r>
    </w:p>
    <w:p w:rsidR="00434943" w:rsidRDefault="00434943" w:rsidP="00434943">
      <w:r>
        <w:t>loop MA.einräumen!=true</w:t>
      </w:r>
    </w:p>
    <w:p w:rsidR="00434943" w:rsidRDefault="00447793" w:rsidP="00434943">
      <w:pPr>
        <w:ind w:left="708"/>
      </w:pPr>
      <w:r>
        <w:t xml:space="preserve">Abteilungsleiter-&gt; </w:t>
      </w:r>
      <w:r w:rsidR="00434943">
        <w:t>Mitarbeiter: einräumen</w:t>
      </w:r>
      <w:r w:rsidR="000F15AB">
        <w:t>(Buch)</w:t>
      </w:r>
    </w:p>
    <w:p w:rsidR="00434943" w:rsidRDefault="00434943" w:rsidP="00434943">
      <w:pPr>
        <w:ind w:left="708"/>
      </w:pPr>
      <w:r>
        <w:t>activate Abteilungsleiter</w:t>
      </w:r>
    </w:p>
    <w:p w:rsidR="00434943" w:rsidRDefault="00447793" w:rsidP="00434943">
      <w:pPr>
        <w:ind w:left="708"/>
      </w:pPr>
      <w:r>
        <w:t xml:space="preserve">activate </w:t>
      </w:r>
      <w:r w:rsidR="00434943">
        <w:t>Mitarbeiter</w:t>
      </w:r>
    </w:p>
    <w:p w:rsidR="00434943" w:rsidRDefault="00434943" w:rsidP="00434943">
      <w:pPr>
        <w:ind w:left="708"/>
      </w:pPr>
      <w:r>
        <w:t>deactivate Abteilungsleiter</w:t>
      </w:r>
    </w:p>
    <w:p w:rsidR="00434943" w:rsidRDefault="00447793" w:rsidP="00434943">
      <w:pPr>
        <w:ind w:left="708"/>
      </w:pPr>
      <w:r>
        <w:t xml:space="preserve">deactivate </w:t>
      </w:r>
      <w:r w:rsidR="00434943">
        <w:t>Mitarbeiter</w:t>
      </w:r>
    </w:p>
    <w:p w:rsidR="00E91FA5" w:rsidRDefault="00434943" w:rsidP="00434943">
      <w:r>
        <w:t>end</w:t>
      </w:r>
    </w:p>
    <w:p w:rsidR="006F3C2C" w:rsidRDefault="006F3C2C" w:rsidP="00434943"/>
    <w:p w:rsidR="00E91FA5" w:rsidRDefault="00E91FA5" w:rsidP="00E91FA5">
      <w:pPr>
        <w:pStyle w:val="berschrift2"/>
      </w:pPr>
      <w:r w:rsidRPr="00E91FA5">
        <w:t xml:space="preserve">Abbildung </w:t>
      </w:r>
      <w:r w:rsidR="00926DD5">
        <w:t>69</w:t>
      </w:r>
      <w:r w:rsidRPr="00E91FA5">
        <w:t>:</w:t>
      </w:r>
      <w:r w:rsidR="00674A37">
        <w:t xml:space="preserve"> </w:t>
      </w:r>
      <w:r w:rsidRPr="00E91FA5">
        <w:t>Sequenzdiagramm  des Navigationsbeispiels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 xml:space="preserve">actor </w:t>
      </w:r>
      <w:r w:rsidR="00447793">
        <w:rPr>
          <w:lang w:eastAsia="de-DE"/>
        </w:rPr>
        <w:t>“:</w:t>
      </w:r>
      <w:r>
        <w:rPr>
          <w:lang w:eastAsia="de-DE"/>
        </w:rPr>
        <w:t>Person</w:t>
      </w:r>
      <w:r w:rsidR="00447793">
        <w:rPr>
          <w:lang w:eastAsia="de-DE"/>
        </w:rPr>
        <w:t>“ as Person</w:t>
      </w:r>
    </w:p>
    <w:p w:rsidR="00447793" w:rsidRPr="00447793" w:rsidRDefault="00447793" w:rsidP="00434943">
      <w:pPr>
        <w:rPr>
          <w:lang w:val="en-US" w:eastAsia="de-DE"/>
        </w:rPr>
      </w:pPr>
      <w:r w:rsidRPr="00447793">
        <w:rPr>
          <w:lang w:val="en-US" w:eastAsia="de-DE"/>
        </w:rPr>
        <w:t>participant “:Navigerät“ as Navigerät</w:t>
      </w:r>
    </w:p>
    <w:p w:rsidR="00447793" w:rsidRPr="00447793" w:rsidRDefault="00447793" w:rsidP="00434943">
      <w:pPr>
        <w:rPr>
          <w:lang w:val="en-US" w:eastAsia="de-DE"/>
        </w:rPr>
      </w:pPr>
      <w:r w:rsidRPr="00447793">
        <w:rPr>
          <w:lang w:val="en-US" w:eastAsia="de-DE"/>
        </w:rPr>
        <w:t xml:space="preserve">participant “:GPS-System“ as </w:t>
      </w:r>
      <w:r>
        <w:rPr>
          <w:lang w:val="en-US" w:eastAsia="de-DE"/>
        </w:rPr>
        <w:t>GPS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>activate Person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 xml:space="preserve">Person -&gt; Navigerät: </w:t>
      </w:r>
      <w:r w:rsidR="00FF708C">
        <w:rPr>
          <w:lang w:eastAsia="de-DE"/>
        </w:rPr>
        <w:t>Ziel bestimmen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>activate Navigerät</w:t>
      </w:r>
    </w:p>
    <w:p w:rsidR="00434943" w:rsidRDefault="00447793" w:rsidP="00434943">
      <w:pPr>
        <w:rPr>
          <w:lang w:eastAsia="de-DE"/>
        </w:rPr>
      </w:pPr>
      <w:r>
        <w:rPr>
          <w:lang w:eastAsia="de-DE"/>
        </w:rPr>
        <w:t>Navigerät -&gt; GPS</w:t>
      </w:r>
      <w:r w:rsidR="00434943">
        <w:rPr>
          <w:lang w:eastAsia="de-DE"/>
        </w:rPr>
        <w:t>: Aktuelle Position ermitteln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 xml:space="preserve">activate </w:t>
      </w:r>
      <w:r w:rsidR="00447793">
        <w:rPr>
          <w:lang w:eastAsia="de-DE"/>
        </w:rPr>
        <w:t>GPS</w:t>
      </w:r>
    </w:p>
    <w:p w:rsidR="00434943" w:rsidRDefault="00447793" w:rsidP="00434943">
      <w:pPr>
        <w:rPr>
          <w:lang w:eastAsia="de-DE"/>
        </w:rPr>
      </w:pPr>
      <w:r>
        <w:rPr>
          <w:lang w:eastAsia="de-DE"/>
        </w:rPr>
        <w:t xml:space="preserve">GPS </w:t>
      </w:r>
      <w:r w:rsidR="00434943">
        <w:rPr>
          <w:lang w:eastAsia="de-DE"/>
        </w:rPr>
        <w:t xml:space="preserve">--&gt;&gt; Navigerät: Aktuelle Position </w:t>
      </w:r>
      <w:r w:rsidR="00247B62">
        <w:rPr>
          <w:lang w:eastAsia="de-DE"/>
        </w:rPr>
        <w:t>ermitteln: Pos(X,Y)</w:t>
      </w:r>
    </w:p>
    <w:p w:rsidR="00434943" w:rsidRDefault="00447793" w:rsidP="00434943">
      <w:pPr>
        <w:rPr>
          <w:lang w:eastAsia="de-DE"/>
        </w:rPr>
      </w:pPr>
      <w:r>
        <w:rPr>
          <w:lang w:eastAsia="de-DE"/>
        </w:rPr>
        <w:t>destroy GPS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 xml:space="preserve">Navigerät --&gt;&gt; Person: </w:t>
      </w:r>
      <w:r w:rsidR="00FF708C">
        <w:rPr>
          <w:lang w:eastAsia="de-DE"/>
        </w:rPr>
        <w:t>Ziel bestimmen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>destroy Navigerät</w:t>
      </w:r>
    </w:p>
    <w:p w:rsidR="00434943" w:rsidRDefault="00434943" w:rsidP="00434943">
      <w:pPr>
        <w:rPr>
          <w:lang w:eastAsia="de-DE"/>
        </w:rPr>
      </w:pPr>
      <w:r>
        <w:rPr>
          <w:lang w:eastAsia="de-DE"/>
        </w:rPr>
        <w:t>loop</w:t>
      </w:r>
    </w:p>
    <w:p w:rsidR="00434943" w:rsidRDefault="00FF708C" w:rsidP="00E16656">
      <w:pPr>
        <w:ind w:left="708"/>
        <w:rPr>
          <w:lang w:eastAsia="de-DE"/>
        </w:rPr>
      </w:pPr>
      <w:r>
        <w:rPr>
          <w:lang w:eastAsia="de-DE"/>
        </w:rPr>
        <w:t>Person -&gt; Person: Z</w:t>
      </w:r>
      <w:r w:rsidR="00434943">
        <w:rPr>
          <w:lang w:eastAsia="de-DE"/>
        </w:rPr>
        <w:t>um Ziel navigieren</w:t>
      </w:r>
    </w:p>
    <w:p w:rsidR="00434943" w:rsidRDefault="00434943" w:rsidP="00E16656">
      <w:pPr>
        <w:ind w:left="708"/>
        <w:rPr>
          <w:lang w:eastAsia="de-DE"/>
        </w:rPr>
      </w:pPr>
      <w:r>
        <w:rPr>
          <w:lang w:eastAsia="de-DE"/>
        </w:rPr>
        <w:t>activate Person</w:t>
      </w:r>
    </w:p>
    <w:p w:rsidR="00434943" w:rsidRDefault="00434943" w:rsidP="00E16656">
      <w:pPr>
        <w:ind w:left="708"/>
        <w:rPr>
          <w:lang w:eastAsia="de-DE"/>
        </w:rPr>
      </w:pPr>
      <w:r>
        <w:rPr>
          <w:lang w:eastAsia="de-DE"/>
        </w:rPr>
        <w:t>deactivate Person</w:t>
      </w:r>
    </w:p>
    <w:p w:rsidR="00FF708C" w:rsidRDefault="00FF708C" w:rsidP="00FF708C">
      <w:pPr>
        <w:ind w:left="708"/>
        <w:rPr>
          <w:lang w:eastAsia="de-DE"/>
        </w:rPr>
      </w:pPr>
      <w:r>
        <w:rPr>
          <w:lang w:eastAsia="de-DE"/>
        </w:rPr>
        <w:t>deactivate Person</w:t>
      </w:r>
      <w:bookmarkStart w:id="8" w:name="_GoBack"/>
      <w:bookmarkEnd w:id="8"/>
    </w:p>
    <w:p w:rsidR="00E91FA5" w:rsidRPr="005F5F4F" w:rsidRDefault="00434943" w:rsidP="00434943">
      <w:pPr>
        <w:rPr>
          <w:lang w:eastAsia="de-DE"/>
        </w:rPr>
      </w:pPr>
      <w:r>
        <w:rPr>
          <w:lang w:eastAsia="de-DE"/>
        </w:rPr>
        <w:t>end</w:t>
      </w:r>
    </w:p>
    <w:p w:rsidR="005F5F4F" w:rsidRDefault="005F5F4F" w:rsidP="005F5F4F"/>
    <w:p w:rsidR="005F5F4F" w:rsidRPr="005F5F4F" w:rsidRDefault="005F5F4F" w:rsidP="005F5F4F">
      <w:pPr>
        <w:sectPr w:rsidR="005F5F4F" w:rsidRPr="005F5F4F" w:rsidSect="0042115F">
          <w:headerReference w:type="even" r:id="rId23"/>
          <w:headerReference w:type="default" r:id="rId24"/>
          <w:footerReference w:type="even" r:id="rId25"/>
          <w:footerReference w:type="default" r:id="rId2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87C21" w:rsidRPr="0042115F" w:rsidRDefault="0093382E" w:rsidP="0042115F">
      <w:pPr>
        <w:pStyle w:val="berschrift1"/>
      </w:pPr>
      <w:bookmarkStart w:id="9" w:name="_Toc459290126"/>
      <w:r w:rsidRPr="0042115F">
        <w:lastRenderedPageBreak/>
        <w:t>Anhang Beispielslösungen</w:t>
      </w:r>
      <w:bookmarkEnd w:id="9"/>
    </w:p>
    <w:p w:rsidR="0093382E" w:rsidRPr="0042115F" w:rsidRDefault="0093382E" w:rsidP="0093382E">
      <w:pPr>
        <w:rPr>
          <w:sz w:val="16"/>
        </w:rPr>
      </w:pPr>
    </w:p>
    <w:p w:rsidR="0093382E" w:rsidRPr="0042115F" w:rsidRDefault="0093382E" w:rsidP="0093382E">
      <w:pPr>
        <w:pStyle w:val="berschrift2"/>
      </w:pPr>
      <w:r w:rsidRPr="0042115F">
        <w:t xml:space="preserve">Abbildung A.1. </w:t>
      </w:r>
      <w:r w:rsidRPr="0042115F">
        <w:rPr>
          <w:rFonts w:eastAsiaTheme="majorEastAsia"/>
        </w:rPr>
        <w:t>Lösungsvorschlag für das Klassendiagramm</w:t>
      </w:r>
    </w:p>
    <w:p w:rsidR="00BB23DC" w:rsidRPr="0042115F" w:rsidRDefault="00BB23DC" w:rsidP="00BB23DC">
      <w:pPr>
        <w:rPr>
          <w:lang w:val="en-US"/>
        </w:rPr>
      </w:pPr>
      <w:r w:rsidRPr="0042115F">
        <w:rPr>
          <w:lang w:val="en-US"/>
        </w:rPr>
        <w:t>class Arznei{</w:t>
      </w:r>
    </w:p>
    <w:p w:rsidR="00BB23DC" w:rsidRPr="0042115F" w:rsidRDefault="00BB23DC" w:rsidP="00BB23DC">
      <w:pPr>
        <w:ind w:firstLine="708"/>
        <w:rPr>
          <w:lang w:val="en-US"/>
        </w:rPr>
      </w:pPr>
      <w:r w:rsidRPr="0042115F">
        <w:rPr>
          <w:lang w:val="en-US"/>
        </w:rPr>
        <w:t>Name: String</w:t>
      </w:r>
    </w:p>
    <w:p w:rsidR="00BB23DC" w:rsidRPr="0042115F" w:rsidRDefault="00BB23DC" w:rsidP="00BB23DC">
      <w:pPr>
        <w:ind w:firstLine="708"/>
        <w:rPr>
          <w:lang w:val="en-US"/>
        </w:rPr>
      </w:pPr>
      <w:r w:rsidRPr="0042115F">
        <w:rPr>
          <w:lang w:val="en-US"/>
        </w:rPr>
        <w:t>heilen()</w:t>
      </w:r>
    </w:p>
    <w:p w:rsidR="00BB23DC" w:rsidRPr="0042115F" w:rsidRDefault="00BB23DC" w:rsidP="00BB23DC">
      <w:pPr>
        <w:rPr>
          <w:lang w:val="en-US"/>
        </w:rPr>
      </w:pPr>
      <w:r w:rsidRPr="0042115F">
        <w:rPr>
          <w:lang w:val="en-US"/>
        </w:rPr>
        <w:t>}</w:t>
      </w:r>
    </w:p>
    <w:p w:rsidR="00BB23DC" w:rsidRPr="0042115F" w:rsidRDefault="00BB23DC" w:rsidP="00BB23DC">
      <w:pPr>
        <w:rPr>
          <w:lang w:val="en-US"/>
        </w:rPr>
      </w:pPr>
    </w:p>
    <w:p w:rsidR="00BB23DC" w:rsidRPr="0042115F" w:rsidRDefault="00186723" w:rsidP="00BB23DC">
      <w:pPr>
        <w:rPr>
          <w:lang w:val="en-US"/>
        </w:rPr>
      </w:pPr>
      <w:r w:rsidRPr="0042115F">
        <w:rPr>
          <w:lang w:val="en-US"/>
        </w:rPr>
        <w:t>class Krank</w:t>
      </w:r>
      <w:r w:rsidR="00BB23DC" w:rsidRPr="0042115F">
        <w:rPr>
          <w:lang w:val="en-US"/>
        </w:rPr>
        <w:t>heit{</w:t>
      </w:r>
    </w:p>
    <w:p w:rsidR="00BB23DC" w:rsidRPr="0042115F" w:rsidRDefault="00BB23DC" w:rsidP="00BB23DC">
      <w:pPr>
        <w:ind w:left="708"/>
        <w:rPr>
          <w:lang w:val="en-US"/>
        </w:rPr>
      </w:pPr>
      <w:r w:rsidRPr="0042115F">
        <w:rPr>
          <w:lang w:val="en-US"/>
        </w:rPr>
        <w:t>Name: String</w:t>
      </w:r>
    </w:p>
    <w:p w:rsidR="00BB23DC" w:rsidRPr="0042115F" w:rsidRDefault="00BB23DC" w:rsidP="00BB23DC">
      <w:pPr>
        <w:rPr>
          <w:lang w:val="en-US"/>
        </w:rPr>
      </w:pPr>
      <w:r w:rsidRPr="0042115F">
        <w:rPr>
          <w:lang w:val="en-US"/>
        </w:rPr>
        <w:t>}</w:t>
      </w:r>
    </w:p>
    <w:p w:rsidR="00BB23DC" w:rsidRPr="0042115F" w:rsidRDefault="00BB23DC" w:rsidP="00BB23DC">
      <w:pPr>
        <w:rPr>
          <w:lang w:val="en-US"/>
        </w:rPr>
      </w:pPr>
      <w:r w:rsidRPr="0042115F">
        <w:rPr>
          <w:lang w:val="en-US"/>
        </w:rPr>
        <w:t>class Patient{</w:t>
      </w:r>
    </w:p>
    <w:p w:rsidR="00BB23DC" w:rsidRPr="00CA3C2E" w:rsidRDefault="00BB23DC" w:rsidP="00BB23DC">
      <w:pPr>
        <w:ind w:firstLine="708"/>
      </w:pPr>
      <w:r w:rsidRPr="00CA3C2E">
        <w:t>Name: String</w:t>
      </w:r>
    </w:p>
    <w:p w:rsidR="00BB23DC" w:rsidRPr="0042115F" w:rsidRDefault="00BB23DC" w:rsidP="00BB23DC">
      <w:r w:rsidRPr="0042115F">
        <w:t>}</w:t>
      </w:r>
    </w:p>
    <w:p w:rsidR="00BB23DC" w:rsidRPr="0042115F" w:rsidRDefault="00BB23DC" w:rsidP="00BB23DC">
      <w:r w:rsidRPr="0042115F">
        <w:t>Arzt -|&gt; Patient</w:t>
      </w:r>
    </w:p>
    <w:p w:rsidR="00BB23DC" w:rsidRPr="0042115F" w:rsidRDefault="00BB23DC" w:rsidP="00BB23DC">
      <w:r w:rsidRPr="0042115F">
        <w:t>Privatperson -|&gt; Patient</w:t>
      </w:r>
    </w:p>
    <w:p w:rsidR="00BB23DC" w:rsidRPr="0042115F" w:rsidRDefault="00BB23DC" w:rsidP="00BB23DC">
      <w:r w:rsidRPr="0042115F">
        <w:t>Arznei "*" - "1..*" Krankheit</w:t>
      </w:r>
    </w:p>
    <w:p w:rsidR="00BB23DC" w:rsidRPr="0042115F" w:rsidRDefault="00BB23DC" w:rsidP="00BB23DC">
      <w:r w:rsidRPr="0042115F">
        <w:t>Krankheit "*" - "*" Patient</w:t>
      </w:r>
    </w:p>
    <w:p w:rsidR="0093382E" w:rsidRPr="0042115F" w:rsidRDefault="00BB23DC" w:rsidP="00BB23DC">
      <w:r w:rsidRPr="0042115F">
        <w:t>Patient "*" - "0..50" Arznei: kauft &gt;</w:t>
      </w:r>
    </w:p>
    <w:p w:rsidR="000B4ED6" w:rsidRPr="0042115F" w:rsidRDefault="000B4ED6" w:rsidP="00BB23DC">
      <w:pPr>
        <w:rPr>
          <w:sz w:val="16"/>
        </w:rPr>
      </w:pPr>
    </w:p>
    <w:p w:rsidR="0093382E" w:rsidRPr="0042115F" w:rsidRDefault="0093382E" w:rsidP="0093382E">
      <w:pPr>
        <w:pStyle w:val="berschrift2"/>
      </w:pPr>
      <w:r w:rsidRPr="0042115F">
        <w:t xml:space="preserve">Abbildung A.2. </w:t>
      </w:r>
      <w:r w:rsidRPr="0042115F">
        <w:rPr>
          <w:rFonts w:eastAsiaTheme="majorEastAsia"/>
        </w:rPr>
        <w:t>Lösungsvorschlag für das Anwendungsfalldiagramm</w:t>
      </w:r>
    </w:p>
    <w:p w:rsidR="00BB23DC" w:rsidRPr="0042115F" w:rsidRDefault="00BB23DC" w:rsidP="00BB23DC">
      <w:r w:rsidRPr="0042115F">
        <w:t>actor Kunde</w:t>
      </w:r>
    </w:p>
    <w:p w:rsidR="00BB23DC" w:rsidRPr="0042115F" w:rsidRDefault="00BB23DC" w:rsidP="00BB23DC">
      <w:r w:rsidRPr="0042115F">
        <w:t>actor Apotheker</w:t>
      </w:r>
    </w:p>
    <w:p w:rsidR="00BB23DC" w:rsidRPr="0042115F" w:rsidRDefault="00BB23DC" w:rsidP="00BB23DC">
      <w:r w:rsidRPr="0042115F">
        <w:t>Arzt -|&gt; Kunde</w:t>
      </w:r>
    </w:p>
    <w:p w:rsidR="00BB23DC" w:rsidRPr="0042115F" w:rsidRDefault="00BB23DC" w:rsidP="00BB23DC">
      <w:r w:rsidRPr="0042115F">
        <w:t>Privatperson -|&gt; Kunde</w:t>
      </w:r>
    </w:p>
    <w:p w:rsidR="00BB23DC" w:rsidRPr="0042115F" w:rsidRDefault="00BB23DC" w:rsidP="00BB23DC">
      <w:r w:rsidRPr="0042115F">
        <w:t>rectangle Apotheke{</w:t>
      </w:r>
    </w:p>
    <w:p w:rsidR="00BB23DC" w:rsidRPr="0042115F" w:rsidRDefault="00BB23DC" w:rsidP="00A84B8C">
      <w:pPr>
        <w:ind w:firstLine="708"/>
      </w:pPr>
      <w:r w:rsidRPr="0042115F">
        <w:t>(Verkauf) ..&gt; (Beratung): &lt;&lt;include&gt;&gt;</w:t>
      </w:r>
    </w:p>
    <w:p w:rsidR="00BB23DC" w:rsidRPr="0042115F" w:rsidRDefault="00BB23DC" w:rsidP="00A84B8C">
      <w:pPr>
        <w:ind w:firstLine="708"/>
      </w:pPr>
      <w:r w:rsidRPr="0042115F">
        <w:t>(Arznei herstellen) - "2"Apotheker</w:t>
      </w:r>
    </w:p>
    <w:p w:rsidR="00BB23DC" w:rsidRPr="0042115F" w:rsidRDefault="00BB23DC" w:rsidP="00A84B8C">
      <w:pPr>
        <w:ind w:firstLine="708"/>
      </w:pPr>
      <w:r w:rsidRPr="0042115F">
        <w:t>(Arznei bestellen) - Apotheker</w:t>
      </w:r>
    </w:p>
    <w:p w:rsidR="00BB23DC" w:rsidRPr="0042115F" w:rsidRDefault="00BB23DC" w:rsidP="00A84B8C">
      <w:pPr>
        <w:ind w:firstLine="708"/>
      </w:pPr>
      <w:r w:rsidRPr="0042115F">
        <w:t>(Verkauf) - Apotheker</w:t>
      </w:r>
    </w:p>
    <w:p w:rsidR="00BB23DC" w:rsidRPr="0042115F" w:rsidRDefault="00BB23DC" w:rsidP="00A84B8C">
      <w:pPr>
        <w:ind w:firstLine="708"/>
      </w:pPr>
      <w:r w:rsidRPr="0042115F">
        <w:t>(Verkauf) - Kunde</w:t>
      </w:r>
    </w:p>
    <w:p w:rsidR="00BB23DC" w:rsidRPr="0042115F" w:rsidRDefault="00BB23DC" w:rsidP="00BB23DC">
      <w:r w:rsidRPr="0042115F">
        <w:t>}</w:t>
      </w:r>
    </w:p>
    <w:p w:rsidR="004257B4" w:rsidRPr="0042115F" w:rsidRDefault="004257B4">
      <w:pPr>
        <w:spacing w:after="160"/>
        <w:rPr>
          <w:sz w:val="16"/>
        </w:rPr>
      </w:pPr>
      <w:r w:rsidRPr="0042115F">
        <w:rPr>
          <w:sz w:val="16"/>
        </w:rPr>
        <w:br w:type="page"/>
      </w:r>
    </w:p>
    <w:p w:rsidR="0093382E" w:rsidRPr="0042115F" w:rsidRDefault="0093382E" w:rsidP="0093382E">
      <w:pPr>
        <w:pStyle w:val="berschrift2"/>
      </w:pPr>
      <w:r w:rsidRPr="0042115F">
        <w:lastRenderedPageBreak/>
        <w:t xml:space="preserve">Abbildung A.3. </w:t>
      </w:r>
      <w:r w:rsidRPr="0042115F">
        <w:rPr>
          <w:rFonts w:eastAsiaTheme="majorEastAsia"/>
        </w:rPr>
        <w:t>Lösungsvorschlag für das Aktivitätsdiagramm</w:t>
      </w:r>
    </w:p>
    <w:p w:rsidR="00B91181" w:rsidRPr="0042115F" w:rsidRDefault="00B91181" w:rsidP="00B91181">
      <w:r w:rsidRPr="0042115F">
        <w:t>start</w:t>
      </w:r>
    </w:p>
    <w:p w:rsidR="00B91181" w:rsidRPr="0042115F" w:rsidRDefault="00B91181" w:rsidP="00B91181">
      <w:r w:rsidRPr="0042115F">
        <w:t>:Apotheke besuchen;</w:t>
      </w:r>
    </w:p>
    <w:p w:rsidR="00B91181" w:rsidRPr="0042115F" w:rsidRDefault="00B91181" w:rsidP="00B91181">
      <w:r w:rsidRPr="0042115F">
        <w:t>:Krankheit beschreiben;</w:t>
      </w:r>
    </w:p>
    <w:p w:rsidR="00B91181" w:rsidRPr="0042115F" w:rsidRDefault="00B91181" w:rsidP="00B91181">
      <w:r w:rsidRPr="0042115F">
        <w:t>:Naturprodukt wählen;</w:t>
      </w:r>
    </w:p>
    <w:p w:rsidR="00B91181" w:rsidRPr="0042115F" w:rsidRDefault="00B91181" w:rsidP="00B91181">
      <w:r w:rsidRPr="0042115F">
        <w:t>if() then (Naturprodukt vorrätig)</w:t>
      </w:r>
    </w:p>
    <w:p w:rsidR="00B91181" w:rsidRPr="0042115F" w:rsidRDefault="00B91181" w:rsidP="00B91181">
      <w:pPr>
        <w:ind w:firstLine="708"/>
      </w:pPr>
      <w:r w:rsidRPr="0042115F">
        <w:t>:Produkt kaufen;</w:t>
      </w:r>
    </w:p>
    <w:p w:rsidR="00B91181" w:rsidRPr="0042115F" w:rsidRDefault="00B91181" w:rsidP="00B91181">
      <w:r w:rsidRPr="0042115F">
        <w:t>else (Naturprodukt nicht vorrätig)</w:t>
      </w:r>
    </w:p>
    <w:p w:rsidR="00B91181" w:rsidRPr="0042115F" w:rsidRDefault="00B91181" w:rsidP="00B91181">
      <w:pPr>
        <w:ind w:firstLine="708"/>
      </w:pPr>
      <w:r w:rsidRPr="0042115F">
        <w:t>fork</w:t>
      </w:r>
    </w:p>
    <w:p w:rsidR="00B91181" w:rsidRPr="0042115F" w:rsidRDefault="00B91181" w:rsidP="00B91181">
      <w:pPr>
        <w:ind w:left="708" w:firstLine="708"/>
      </w:pPr>
      <w:r w:rsidRPr="0042115F">
        <w:t>:Standardprodukt kaufen;</w:t>
      </w:r>
    </w:p>
    <w:p w:rsidR="00B91181" w:rsidRPr="0042115F" w:rsidRDefault="00B91181" w:rsidP="00B91181">
      <w:pPr>
        <w:ind w:firstLine="708"/>
      </w:pPr>
      <w:r w:rsidRPr="0042115F">
        <w:t>fork again</w:t>
      </w:r>
    </w:p>
    <w:p w:rsidR="00B91181" w:rsidRPr="0042115F" w:rsidRDefault="00B91181" w:rsidP="00B91181">
      <w:pPr>
        <w:ind w:left="708" w:firstLine="708"/>
      </w:pPr>
      <w:r w:rsidRPr="0042115F">
        <w:t>:Naturprodukt bestellen;</w:t>
      </w:r>
    </w:p>
    <w:p w:rsidR="00B91181" w:rsidRPr="0042115F" w:rsidRDefault="00B91181" w:rsidP="00B91181">
      <w:pPr>
        <w:ind w:firstLine="708"/>
        <w:rPr>
          <w:lang w:val="en-US"/>
        </w:rPr>
      </w:pPr>
      <w:r w:rsidRPr="0042115F">
        <w:rPr>
          <w:lang w:val="en-US"/>
        </w:rPr>
        <w:t>end fork</w:t>
      </w:r>
    </w:p>
    <w:p w:rsidR="00B91181" w:rsidRPr="0042115F" w:rsidRDefault="00B91181" w:rsidP="00B91181">
      <w:pPr>
        <w:rPr>
          <w:lang w:val="en-US"/>
        </w:rPr>
      </w:pPr>
      <w:r w:rsidRPr="0042115F">
        <w:rPr>
          <w:lang w:val="en-US"/>
        </w:rPr>
        <w:t>endif</w:t>
      </w:r>
    </w:p>
    <w:p w:rsidR="00B91181" w:rsidRPr="0042115F" w:rsidRDefault="00B91181" w:rsidP="00B91181">
      <w:pPr>
        <w:rPr>
          <w:lang w:val="en-US"/>
        </w:rPr>
      </w:pPr>
      <w:r w:rsidRPr="0042115F">
        <w:rPr>
          <w:lang w:val="en-US"/>
        </w:rPr>
        <w:t>:Apotheke verlassen;</w:t>
      </w:r>
    </w:p>
    <w:p w:rsidR="0093382E" w:rsidRPr="0042115F" w:rsidRDefault="000B4ED6" w:rsidP="00B91181">
      <w:pPr>
        <w:rPr>
          <w:lang w:val="en-US"/>
        </w:rPr>
      </w:pPr>
      <w:r w:rsidRPr="0042115F">
        <w:rPr>
          <w:lang w:val="en-US"/>
        </w:rPr>
        <w:t>s</w:t>
      </w:r>
      <w:r w:rsidR="00B91181" w:rsidRPr="0042115F">
        <w:rPr>
          <w:lang w:val="en-US"/>
        </w:rPr>
        <w:t>top</w:t>
      </w:r>
    </w:p>
    <w:p w:rsidR="000B4ED6" w:rsidRPr="0042115F" w:rsidRDefault="000B4ED6" w:rsidP="00B91181">
      <w:pPr>
        <w:rPr>
          <w:lang w:val="en-US"/>
        </w:rPr>
      </w:pPr>
    </w:p>
    <w:p w:rsidR="0093382E" w:rsidRPr="0042115F" w:rsidRDefault="0093382E" w:rsidP="0093382E">
      <w:pPr>
        <w:pStyle w:val="berschrift2"/>
        <w:rPr>
          <w:rFonts w:eastAsiaTheme="majorEastAsia"/>
        </w:rPr>
      </w:pPr>
      <w:r w:rsidRPr="0042115F">
        <w:t xml:space="preserve">Abbildung A.4. </w:t>
      </w:r>
      <w:r w:rsidRPr="0042115F">
        <w:rPr>
          <w:rFonts w:eastAsiaTheme="majorEastAsia"/>
        </w:rPr>
        <w:t>Lösungsvorschlag für das Zustandsdiagramm</w:t>
      </w:r>
    </w:p>
    <w:p w:rsidR="00410D06" w:rsidRPr="0042115F" w:rsidRDefault="00410D06" w:rsidP="00410D06">
      <w:pPr>
        <w:rPr>
          <w:lang w:eastAsia="de-DE"/>
        </w:rPr>
      </w:pPr>
      <w:r w:rsidRPr="0042115F">
        <w:rPr>
          <w:lang w:eastAsia="de-DE"/>
        </w:rPr>
        <w:t>Dieses Diagramm ist ohne bedingte Verzweigung modelliert, da diese in Zustandsdiagrammen momentan nicht möglich sind. Im Gegenzug dazu wurden die Zustandsübergänge detaillierter beschriftet.</w:t>
      </w:r>
    </w:p>
    <w:p w:rsidR="00410D06" w:rsidRPr="0042115F" w:rsidRDefault="00410D06" w:rsidP="00410D06">
      <w:pPr>
        <w:rPr>
          <w:lang w:eastAsia="de-DE"/>
        </w:rPr>
      </w:pPr>
    </w:p>
    <w:p w:rsidR="00B91181" w:rsidRPr="0042115F" w:rsidRDefault="00B91181" w:rsidP="00B91181">
      <w:r w:rsidRPr="0042115F">
        <w:t>[*] -&gt; Gesund</w:t>
      </w:r>
    </w:p>
    <w:p w:rsidR="00B91181" w:rsidRPr="0042115F" w:rsidRDefault="00B91181" w:rsidP="00B91181">
      <w:r w:rsidRPr="0042115F">
        <w:t>Gesund -&gt; Erkältet: Im Regen spazieren</w:t>
      </w:r>
    </w:p>
    <w:p w:rsidR="00B91181" w:rsidRPr="0042115F" w:rsidRDefault="00B91181" w:rsidP="00B91181">
      <w:r w:rsidRPr="0042115F">
        <w:t>Erkältet -&gt; Gesund: ausruhen</w:t>
      </w:r>
    </w:p>
    <w:p w:rsidR="00B91181" w:rsidRPr="0042115F" w:rsidRDefault="00B91181" w:rsidP="00B91181">
      <w:r w:rsidRPr="0042115F">
        <w:t>Erkältet -&gt; Krank: arbeiten</w:t>
      </w:r>
    </w:p>
    <w:p w:rsidR="00B91181" w:rsidRPr="0042115F" w:rsidRDefault="00B91181" w:rsidP="00B91181">
      <w:r w:rsidRPr="0042115F">
        <w:t>Krank --&gt; [*]</w:t>
      </w:r>
    </w:p>
    <w:p w:rsidR="004947BC" w:rsidRPr="0042115F" w:rsidRDefault="00B91181" w:rsidP="00B91181">
      <w:r w:rsidRPr="0042115F">
        <w:t xml:space="preserve">Krank -&gt; Gesund: </w:t>
      </w:r>
      <w:r w:rsidR="004947BC" w:rsidRPr="0042115F">
        <w:t>Arznei nehmen [wirkt]</w:t>
      </w:r>
    </w:p>
    <w:p w:rsidR="0093382E" w:rsidRDefault="00B91181" w:rsidP="00B91181">
      <w:r w:rsidRPr="0042115F">
        <w:t xml:space="preserve">Krank -&gt; Krank: </w:t>
      </w:r>
      <w:r w:rsidR="004947BC" w:rsidRPr="0042115F">
        <w:t>Arznei nehmen [wirkt</w:t>
      </w:r>
      <w:r w:rsidRPr="0042115F">
        <w:t xml:space="preserve"> nicht</w:t>
      </w:r>
      <w:r w:rsidR="004947BC" w:rsidRPr="0042115F">
        <w:t>]</w:t>
      </w:r>
    </w:p>
    <w:p w:rsidR="003055EB" w:rsidRDefault="003055EB" w:rsidP="00B91181"/>
    <w:p w:rsidR="003055EB" w:rsidRDefault="003055EB" w:rsidP="003055EB">
      <w:pPr>
        <w:pStyle w:val="berschrift2"/>
        <w:rPr>
          <w:rFonts w:eastAsiaTheme="majorEastAsia"/>
        </w:rPr>
      </w:pPr>
      <w:r>
        <w:t xml:space="preserve">Abbildung A.5. </w:t>
      </w:r>
      <w:r w:rsidRPr="0042115F">
        <w:rPr>
          <w:rFonts w:eastAsiaTheme="majorEastAsia"/>
        </w:rPr>
        <w:t>Lösungsvorschlag für das</w:t>
      </w:r>
      <w:r>
        <w:rPr>
          <w:rFonts w:eastAsiaTheme="majorEastAsia"/>
        </w:rPr>
        <w:t xml:space="preserve"> Sequenzdiagramm</w:t>
      </w:r>
    </w:p>
    <w:p w:rsidR="003055EB" w:rsidRPr="003055EB" w:rsidRDefault="003055EB" w:rsidP="003055EB">
      <w:pPr>
        <w:rPr>
          <w:lang w:val="en-US" w:eastAsia="de-DE"/>
        </w:rPr>
      </w:pPr>
      <w:r w:rsidRPr="003055EB">
        <w:rPr>
          <w:lang w:val="en-US" w:eastAsia="de-DE"/>
        </w:rPr>
        <w:t xml:space="preserve">actor </w:t>
      </w:r>
      <w:r w:rsidR="00054B9B">
        <w:rPr>
          <w:lang w:val="en-US" w:eastAsia="de-DE"/>
        </w:rPr>
        <w:t>”:</w:t>
      </w:r>
      <w:r w:rsidRPr="003055EB">
        <w:rPr>
          <w:lang w:val="en-US" w:eastAsia="de-DE"/>
        </w:rPr>
        <w:t>Kunde</w:t>
      </w:r>
      <w:r w:rsidR="00054B9B">
        <w:rPr>
          <w:lang w:val="en-US" w:eastAsia="de-DE"/>
        </w:rPr>
        <w:t>” as Kunde</w:t>
      </w:r>
    </w:p>
    <w:p w:rsidR="003055EB" w:rsidRPr="003055EB" w:rsidRDefault="003055EB" w:rsidP="003055EB">
      <w:pPr>
        <w:rPr>
          <w:lang w:val="en-US" w:eastAsia="de-DE"/>
        </w:rPr>
      </w:pPr>
      <w:r w:rsidRPr="003055EB">
        <w:rPr>
          <w:lang w:val="en-US" w:eastAsia="de-DE"/>
        </w:rPr>
        <w:t xml:space="preserve">actor </w:t>
      </w:r>
      <w:r w:rsidR="00054B9B">
        <w:rPr>
          <w:lang w:val="en-US" w:eastAsia="de-DE"/>
        </w:rPr>
        <w:t>“:</w:t>
      </w:r>
      <w:r w:rsidRPr="003055EB">
        <w:rPr>
          <w:lang w:val="en-US" w:eastAsia="de-DE"/>
        </w:rPr>
        <w:t>Apotheker</w:t>
      </w:r>
      <w:r w:rsidR="00054B9B">
        <w:rPr>
          <w:lang w:val="en-US" w:eastAsia="de-DE"/>
        </w:rPr>
        <w:t>” as Apotheker</w:t>
      </w:r>
    </w:p>
    <w:p w:rsidR="003055EB" w:rsidRPr="003055EB" w:rsidRDefault="003055EB" w:rsidP="003055EB">
      <w:pPr>
        <w:rPr>
          <w:lang w:val="en-US" w:eastAsia="de-DE"/>
        </w:rPr>
      </w:pPr>
      <w:r w:rsidRPr="003055EB">
        <w:rPr>
          <w:lang w:val="en-US" w:eastAsia="de-DE"/>
        </w:rPr>
        <w:t xml:space="preserve">participant </w:t>
      </w:r>
      <w:r w:rsidR="00E93C0E">
        <w:rPr>
          <w:lang w:val="en-US" w:eastAsia="de-DE"/>
        </w:rPr>
        <w:t>“:</w:t>
      </w:r>
      <w:r w:rsidRPr="003055EB">
        <w:rPr>
          <w:lang w:val="en-US" w:eastAsia="de-DE"/>
        </w:rPr>
        <w:t>Apotheke</w:t>
      </w:r>
      <w:r w:rsidR="00E93C0E">
        <w:rPr>
          <w:lang w:val="en-US" w:eastAsia="de-DE"/>
        </w:rPr>
        <w:t>” as Apotheke</w:t>
      </w:r>
    </w:p>
    <w:p w:rsidR="003055EB" w:rsidRPr="00926DD5" w:rsidRDefault="00247B62" w:rsidP="003055EB">
      <w:pPr>
        <w:rPr>
          <w:lang w:val="en-US" w:eastAsia="de-DE"/>
        </w:rPr>
      </w:pPr>
      <w:r>
        <w:rPr>
          <w:lang w:val="en-US" w:eastAsia="de-DE"/>
        </w:rPr>
        <w:t>Kunde -&gt; Apotheker: Rezept</w:t>
      </w:r>
    </w:p>
    <w:p w:rsidR="00247B62" w:rsidRDefault="00247B62" w:rsidP="003055EB">
      <w:pPr>
        <w:rPr>
          <w:lang w:val="en-US" w:eastAsia="de-DE"/>
        </w:rPr>
      </w:pPr>
      <w:r w:rsidRPr="003055EB">
        <w:rPr>
          <w:lang w:val="en-US" w:eastAsia="de-DE"/>
        </w:rPr>
        <w:t>activate Kunde</w:t>
      </w:r>
    </w:p>
    <w:p w:rsidR="003055EB" w:rsidRPr="00926DD5" w:rsidRDefault="003055EB" w:rsidP="003055EB">
      <w:pPr>
        <w:rPr>
          <w:lang w:val="en-US" w:eastAsia="de-DE"/>
        </w:rPr>
      </w:pPr>
      <w:r w:rsidRPr="00926DD5">
        <w:rPr>
          <w:lang w:val="en-US" w:eastAsia="de-DE"/>
        </w:rPr>
        <w:t>activate Apotheker</w:t>
      </w:r>
    </w:p>
    <w:p w:rsidR="003055EB" w:rsidRPr="003055EB" w:rsidRDefault="003055EB" w:rsidP="003055EB">
      <w:pPr>
        <w:rPr>
          <w:lang w:val="en-US" w:eastAsia="de-DE"/>
        </w:rPr>
      </w:pPr>
      <w:r w:rsidRPr="003055EB">
        <w:rPr>
          <w:lang w:val="en-US" w:eastAsia="de-DE"/>
        </w:rPr>
        <w:t>loop Artikel!=0</w:t>
      </w:r>
    </w:p>
    <w:p w:rsidR="003055EB" w:rsidRPr="003055EB" w:rsidRDefault="003055EB" w:rsidP="00247B62">
      <w:pPr>
        <w:ind w:left="708"/>
        <w:rPr>
          <w:lang w:val="en-US" w:eastAsia="de-DE"/>
        </w:rPr>
      </w:pPr>
      <w:r w:rsidRPr="003055EB">
        <w:rPr>
          <w:lang w:val="en-US" w:eastAsia="de-DE"/>
        </w:rPr>
        <w:t>Apotheker -&gt; Apotheke: Medikament holen</w:t>
      </w:r>
    </w:p>
    <w:p w:rsidR="003055EB" w:rsidRPr="003055EB" w:rsidRDefault="003055EB" w:rsidP="00247B62">
      <w:pPr>
        <w:ind w:left="708"/>
        <w:rPr>
          <w:lang w:val="en-US" w:eastAsia="de-DE"/>
        </w:rPr>
      </w:pPr>
      <w:r w:rsidRPr="003055EB">
        <w:rPr>
          <w:lang w:val="en-US" w:eastAsia="de-DE"/>
        </w:rPr>
        <w:t>activate Apotheke</w:t>
      </w:r>
    </w:p>
    <w:p w:rsidR="003055EB" w:rsidRPr="006F3C2C" w:rsidRDefault="003055EB" w:rsidP="00247B62">
      <w:pPr>
        <w:ind w:left="708"/>
        <w:rPr>
          <w:lang w:eastAsia="de-DE"/>
        </w:rPr>
      </w:pPr>
      <w:r w:rsidRPr="006F3C2C">
        <w:rPr>
          <w:lang w:eastAsia="de-DE"/>
        </w:rPr>
        <w:t>Apotheke --&gt;</w:t>
      </w:r>
      <w:r w:rsidR="00765F2B" w:rsidRPr="006F3C2C">
        <w:rPr>
          <w:lang w:eastAsia="de-DE"/>
        </w:rPr>
        <w:t>&gt;</w:t>
      </w:r>
      <w:r w:rsidRPr="006F3C2C">
        <w:rPr>
          <w:lang w:eastAsia="de-DE"/>
        </w:rPr>
        <w:t xml:space="preserve"> Apotheker</w:t>
      </w:r>
      <w:r w:rsidR="00247B62" w:rsidRPr="006F3C2C">
        <w:rPr>
          <w:lang w:eastAsia="de-DE"/>
        </w:rPr>
        <w:t>: *</w:t>
      </w:r>
    </w:p>
    <w:p w:rsidR="003055EB" w:rsidRDefault="00405697" w:rsidP="00247B62">
      <w:pPr>
        <w:ind w:left="708"/>
        <w:rPr>
          <w:lang w:eastAsia="de-DE"/>
        </w:rPr>
      </w:pPr>
      <w:r>
        <w:rPr>
          <w:lang w:eastAsia="de-DE"/>
        </w:rPr>
        <w:t>destroy</w:t>
      </w:r>
      <w:r w:rsidR="003055EB">
        <w:rPr>
          <w:lang w:eastAsia="de-DE"/>
        </w:rPr>
        <w:t xml:space="preserve"> Apotheke</w:t>
      </w:r>
    </w:p>
    <w:p w:rsidR="003055EB" w:rsidRDefault="003055EB" w:rsidP="003055EB">
      <w:pPr>
        <w:rPr>
          <w:lang w:eastAsia="de-DE"/>
        </w:rPr>
      </w:pPr>
      <w:r>
        <w:rPr>
          <w:lang w:eastAsia="de-DE"/>
        </w:rPr>
        <w:t>end</w:t>
      </w:r>
    </w:p>
    <w:p w:rsidR="003055EB" w:rsidRDefault="003055EB" w:rsidP="003055EB">
      <w:pPr>
        <w:rPr>
          <w:lang w:eastAsia="de-DE"/>
        </w:rPr>
      </w:pPr>
      <w:r>
        <w:rPr>
          <w:lang w:eastAsia="de-DE"/>
        </w:rPr>
        <w:t>Apotheker -&gt;o]: Fehlende Medikamente bestellen</w:t>
      </w:r>
    </w:p>
    <w:p w:rsidR="003055EB" w:rsidRPr="003055EB" w:rsidRDefault="003055EB" w:rsidP="003055EB">
      <w:pPr>
        <w:rPr>
          <w:lang w:eastAsia="de-DE"/>
        </w:rPr>
      </w:pPr>
      <w:r>
        <w:rPr>
          <w:lang w:eastAsia="de-DE"/>
        </w:rPr>
        <w:t>Apotheker --&gt;</w:t>
      </w:r>
      <w:r w:rsidR="00765F2B">
        <w:rPr>
          <w:lang w:eastAsia="de-DE"/>
        </w:rPr>
        <w:t>&gt;</w:t>
      </w:r>
      <w:r>
        <w:rPr>
          <w:lang w:eastAsia="de-DE"/>
        </w:rPr>
        <w:t xml:space="preserve"> Kunde: </w:t>
      </w:r>
      <w:r w:rsidR="00247B62">
        <w:rPr>
          <w:lang w:eastAsia="de-DE"/>
        </w:rPr>
        <w:t>Rezept: Medikamente</w:t>
      </w:r>
      <w:r>
        <w:rPr>
          <w:lang w:eastAsia="de-DE"/>
        </w:rPr>
        <w:t xml:space="preserve"> geben</w:t>
      </w:r>
    </w:p>
    <w:sectPr w:rsidR="003055EB" w:rsidRPr="003055EB" w:rsidSect="0042115F">
      <w:headerReference w:type="even" r:id="rId27"/>
      <w:headerReference w:type="default" r:id="rId28"/>
      <w:footerReference w:type="even" r:id="rId29"/>
      <w:footerReference w:type="default" r:id="rId3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522" w:rsidRDefault="00ED5522" w:rsidP="00287C21">
      <w:r>
        <w:separator/>
      </w:r>
    </w:p>
  </w:endnote>
  <w:endnote w:type="continuationSeparator" w:id="0">
    <w:p w:rsidR="00ED5522" w:rsidRDefault="00ED5522" w:rsidP="0028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42115F" w:rsidRDefault="00ED5522">
    <w:pPr>
      <w:pStyle w:val="Fuzeile"/>
      <w:rPr>
        <w:color w:val="808080" w:themeColor="background1" w:themeShade="80"/>
      </w:rPr>
    </w:pPr>
    <w:r w:rsidRPr="0042115F">
      <w:rPr>
        <w:color w:val="808080" w:themeColor="background1" w:themeShade="80"/>
      </w:rPr>
      <w:fldChar w:fldCharType="begin"/>
    </w:r>
    <w:r w:rsidRPr="0042115F">
      <w:rPr>
        <w:color w:val="808080" w:themeColor="background1" w:themeShade="80"/>
      </w:rPr>
      <w:instrText>PAGE   \* MERGEFORMAT</w:instrText>
    </w:r>
    <w:r w:rsidRPr="0042115F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4</w:t>
    </w:r>
    <w:r w:rsidRPr="0042115F">
      <w:rPr>
        <w:color w:val="808080" w:themeColor="background1" w:themeShade="80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91985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ED5522" w:rsidRPr="006E64A7" w:rsidRDefault="00ED5522">
        <w:pPr>
          <w:pStyle w:val="Fuzeile"/>
          <w:rPr>
            <w:color w:val="808080" w:themeColor="background1" w:themeShade="80"/>
          </w:rPr>
        </w:pPr>
        <w:r w:rsidRPr="006E64A7">
          <w:rPr>
            <w:color w:val="808080" w:themeColor="background1" w:themeShade="80"/>
          </w:rPr>
          <w:fldChar w:fldCharType="begin"/>
        </w:r>
        <w:r w:rsidRPr="006E64A7">
          <w:rPr>
            <w:color w:val="808080" w:themeColor="background1" w:themeShade="80"/>
          </w:rPr>
          <w:instrText>PAGE   \* MERGEFORMAT</w:instrText>
        </w:r>
        <w:r w:rsidRPr="006E64A7">
          <w:rPr>
            <w:color w:val="808080" w:themeColor="background1" w:themeShade="80"/>
          </w:rPr>
          <w:fldChar w:fldCharType="separate"/>
        </w:r>
        <w:r w:rsidR="00FF708C">
          <w:rPr>
            <w:noProof/>
            <w:color w:val="808080" w:themeColor="background1" w:themeShade="80"/>
          </w:rPr>
          <w:t>22</w:t>
        </w:r>
        <w:r w:rsidRPr="006E64A7">
          <w:rPr>
            <w:color w:val="808080" w:themeColor="background1" w:themeShade="80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9974932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ED5522" w:rsidRPr="006E64A7" w:rsidRDefault="00ED5522" w:rsidP="0042115F">
        <w:pPr>
          <w:pStyle w:val="Fuzeile"/>
          <w:jc w:val="right"/>
          <w:rPr>
            <w:color w:val="808080" w:themeColor="background1" w:themeShade="80"/>
          </w:rPr>
        </w:pPr>
        <w:r w:rsidRPr="006E64A7">
          <w:rPr>
            <w:color w:val="808080" w:themeColor="background1" w:themeShade="80"/>
          </w:rPr>
          <w:fldChar w:fldCharType="begin"/>
        </w:r>
        <w:r w:rsidRPr="006E64A7">
          <w:rPr>
            <w:color w:val="808080" w:themeColor="background1" w:themeShade="80"/>
          </w:rPr>
          <w:instrText>PAGE   \* MERGEFORMAT</w:instrText>
        </w:r>
        <w:r w:rsidRPr="006E64A7">
          <w:rPr>
            <w:color w:val="808080" w:themeColor="background1" w:themeShade="80"/>
          </w:rPr>
          <w:fldChar w:fldCharType="separate"/>
        </w:r>
        <w:r w:rsidR="00FF708C">
          <w:rPr>
            <w:noProof/>
            <w:color w:val="808080" w:themeColor="background1" w:themeShade="80"/>
          </w:rPr>
          <w:t>23</w:t>
        </w:r>
        <w:r w:rsidRPr="006E64A7">
          <w:rPr>
            <w:color w:val="808080" w:themeColor="background1" w:themeShade="8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3674299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ED5522" w:rsidRPr="006E64A7" w:rsidRDefault="00ED5522" w:rsidP="0042115F">
        <w:pPr>
          <w:pStyle w:val="Fuzeile"/>
          <w:jc w:val="right"/>
          <w:rPr>
            <w:color w:val="808080" w:themeColor="background1" w:themeShade="80"/>
          </w:rPr>
        </w:pPr>
        <w:r w:rsidRPr="006E64A7">
          <w:rPr>
            <w:color w:val="808080" w:themeColor="background1" w:themeShade="80"/>
          </w:rPr>
          <w:fldChar w:fldCharType="begin"/>
        </w:r>
        <w:r w:rsidRPr="006E64A7">
          <w:rPr>
            <w:color w:val="808080" w:themeColor="background1" w:themeShade="80"/>
          </w:rPr>
          <w:instrText>PAGE   \* MERGEFORMAT</w:instrText>
        </w:r>
        <w:r w:rsidRPr="006E64A7">
          <w:rPr>
            <w:color w:val="808080" w:themeColor="background1" w:themeShade="80"/>
          </w:rPr>
          <w:fldChar w:fldCharType="separate"/>
        </w:r>
        <w:r w:rsidR="00FF708C">
          <w:rPr>
            <w:noProof/>
            <w:color w:val="808080" w:themeColor="background1" w:themeShade="80"/>
          </w:rPr>
          <w:t>3</w:t>
        </w:r>
        <w:r w:rsidRPr="006E64A7">
          <w:rPr>
            <w:color w:val="808080" w:themeColor="background1" w:themeShade="8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Toc428951482"/>
  <w:bookmarkEnd w:id="0"/>
  <w:p w:rsidR="00ED5522" w:rsidRDefault="00ED5522" w:rsidP="00291DE1">
    <w:pPr>
      <w:pStyle w:val="Titel"/>
      <w:tabs>
        <w:tab w:val="left" w:pos="6870"/>
      </w:tabs>
      <w:rPr>
        <w:noProof/>
        <w:lang w:eastAsia="de-DE"/>
      </w:rPr>
    </w:pPr>
    <w:r w:rsidRPr="0061686A">
      <w:rPr>
        <w:noProof/>
        <w:sz w:val="40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EBACDF" wp14:editId="1553C247">
              <wp:simplePos x="0" y="0"/>
              <wp:positionH relativeFrom="page">
                <wp:posOffset>-200025</wp:posOffset>
              </wp:positionH>
              <wp:positionV relativeFrom="paragraph">
                <wp:posOffset>379730</wp:posOffset>
              </wp:positionV>
              <wp:extent cx="7842885" cy="0"/>
              <wp:effectExtent l="19050" t="19050" r="5715" b="19050"/>
              <wp:wrapNone/>
              <wp:docPr id="3" name="Gerader Verbinder 3" title="Trennlinie blau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842885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0B72B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1A2445" id="Gerader Verbinder 3" o:spid="_x0000_s1026" alt="Titel: Trennlinie blau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5.75pt,29.9pt" to="601.8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" strokecolor="#0b72b5" strokeweight="3pt">
              <v:stroke joinstyle="miter"/>
              <w10:wrap anchorx="page"/>
            </v:line>
          </w:pict>
        </mc:Fallback>
      </mc:AlternateContent>
    </w:r>
    <w:r w:rsidRPr="0061686A">
      <w:rPr>
        <w:noProof/>
        <w:sz w:val="40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50DA69" wp14:editId="3DD7C5F6">
              <wp:simplePos x="0" y="0"/>
              <wp:positionH relativeFrom="page">
                <wp:posOffset>-38100</wp:posOffset>
              </wp:positionH>
              <wp:positionV relativeFrom="paragraph">
                <wp:posOffset>298450</wp:posOffset>
              </wp:positionV>
              <wp:extent cx="7623810" cy="0"/>
              <wp:effectExtent l="0" t="0" r="15240" b="19050"/>
              <wp:wrapNone/>
              <wp:docPr id="5" name="Gerader Verbinder 5" title="Trennlinie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381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294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FA6456" id="Gerader Verbinder 5" o:spid="_x0000_s1026" alt="Titel: Trennlinie orange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3pt,23.5pt" to="597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" strokecolor="#f29400">
              <v:stroke joinstyle="miter"/>
              <w10:wrap anchorx="page"/>
            </v:line>
          </w:pict>
        </mc:Fallback>
      </mc:AlternateContent>
    </w:r>
  </w:p>
  <w:p w:rsidR="00ED5522" w:rsidRDefault="00ED5522" w:rsidP="00291DE1">
    <w:pPr>
      <w:pStyle w:val="Titel"/>
      <w:tabs>
        <w:tab w:val="left" w:pos="6870"/>
      </w:tabs>
    </w:pPr>
    <w:r w:rsidRPr="00C4291D">
      <w:rPr>
        <w:noProof/>
        <w:lang w:eastAsia="de-DE"/>
      </w:rPr>
      <w:drawing>
        <wp:inline distT="0" distB="0" distL="0" distR="0" wp14:anchorId="327C72B0" wp14:editId="6B488E0C">
          <wp:extent cx="5760720" cy="1279251"/>
          <wp:effectExtent l="0" t="0" r="0" b="0"/>
          <wp:docPr id="2" name="Grafik 2" title="Logos der Projektpartner und Spons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79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5522" w:rsidRDefault="00ED5522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 w:rsidP="006E64A7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>
    <w:pPr>
      <w:pStyle w:val="Fuzeile"/>
      <w:rPr>
        <w:color w:val="808080" w:themeColor="background1" w:themeShade="8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>
    <w:pPr>
      <w:pStyle w:val="Fuzeile"/>
      <w:rPr>
        <w:color w:val="808080" w:themeColor="background1" w:themeShade="8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4231875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ED5522" w:rsidRPr="006E64A7" w:rsidRDefault="00ED5522" w:rsidP="0042115F">
        <w:pPr>
          <w:pStyle w:val="Fuzeile"/>
          <w:jc w:val="right"/>
          <w:rPr>
            <w:color w:val="808080" w:themeColor="background1" w:themeShade="80"/>
          </w:rPr>
        </w:pPr>
        <w:r w:rsidRPr="006E64A7">
          <w:rPr>
            <w:color w:val="808080" w:themeColor="background1" w:themeShade="80"/>
          </w:rPr>
          <w:fldChar w:fldCharType="begin"/>
        </w:r>
        <w:r w:rsidRPr="006E64A7">
          <w:rPr>
            <w:color w:val="808080" w:themeColor="background1" w:themeShade="80"/>
          </w:rPr>
          <w:instrText>PAGE   \* MERGEFORMAT</w:instrText>
        </w:r>
        <w:r w:rsidRPr="006E64A7">
          <w:rPr>
            <w:color w:val="808080" w:themeColor="background1" w:themeShade="80"/>
          </w:rPr>
          <w:fldChar w:fldCharType="separate"/>
        </w:r>
        <w:r w:rsidR="00FF708C">
          <w:rPr>
            <w:noProof/>
            <w:color w:val="808080" w:themeColor="background1" w:themeShade="80"/>
          </w:rPr>
          <w:t>5</w:t>
        </w:r>
        <w:r w:rsidRPr="006E64A7">
          <w:rPr>
            <w:color w:val="808080" w:themeColor="background1" w:themeShade="80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>
    <w:pPr>
      <w:pStyle w:val="Fuzeile"/>
      <w:rPr>
        <w:color w:val="808080" w:themeColor="background1" w:themeShade="8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521776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ED5522" w:rsidRPr="006E64A7" w:rsidRDefault="00ED5522" w:rsidP="0042115F">
        <w:pPr>
          <w:pStyle w:val="Fuzeile"/>
          <w:jc w:val="right"/>
          <w:rPr>
            <w:color w:val="808080" w:themeColor="background1" w:themeShade="80"/>
          </w:rPr>
        </w:pPr>
        <w:r w:rsidRPr="006E64A7">
          <w:rPr>
            <w:color w:val="808080" w:themeColor="background1" w:themeShade="80"/>
          </w:rPr>
          <w:fldChar w:fldCharType="begin"/>
        </w:r>
        <w:r w:rsidRPr="006E64A7">
          <w:rPr>
            <w:color w:val="808080" w:themeColor="background1" w:themeShade="80"/>
          </w:rPr>
          <w:instrText>PAGE   \* MERGEFORMAT</w:instrText>
        </w:r>
        <w:r w:rsidRPr="006E64A7">
          <w:rPr>
            <w:color w:val="808080" w:themeColor="background1" w:themeShade="80"/>
          </w:rPr>
          <w:fldChar w:fldCharType="separate"/>
        </w:r>
        <w:r w:rsidR="00FF708C">
          <w:rPr>
            <w:noProof/>
            <w:color w:val="808080" w:themeColor="background1" w:themeShade="80"/>
          </w:rPr>
          <w:t>19</w:t>
        </w:r>
        <w:r w:rsidRPr="006E64A7">
          <w:rPr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522" w:rsidRDefault="00ED5522" w:rsidP="00287C21">
      <w:r>
        <w:separator/>
      </w:r>
    </w:p>
  </w:footnote>
  <w:footnote w:type="continuationSeparator" w:id="0">
    <w:p w:rsidR="00ED5522" w:rsidRDefault="00ED5522" w:rsidP="00287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A2269E" w:rsidRDefault="00ED5522" w:rsidP="00A2269E">
    <w:pPr>
      <w:pStyle w:val="Kopfzeile"/>
      <w:rPr>
        <w:color w:val="808080" w:themeColor="background1" w:themeShade="80"/>
      </w:rPr>
    </w:pPr>
    <w:r w:rsidRPr="00A2269E">
      <w:rPr>
        <w:color w:val="808080" w:themeColor="background1" w:themeShade="80"/>
      </w:rPr>
      <w:fldChar w:fldCharType="begin"/>
    </w:r>
    <w:r w:rsidRPr="00A2269E">
      <w:rPr>
        <w:color w:val="808080" w:themeColor="background1" w:themeShade="80"/>
      </w:rPr>
      <w:instrText xml:space="preserve"> STYLEREF  "Überschrift 1"  \* MERGEFORMAT </w:instrText>
    </w:r>
    <w:r w:rsidRPr="00A2269E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Zustandsdiagramm</w:t>
    </w:r>
    <w:r w:rsidRPr="00A2269E">
      <w:rPr>
        <w:noProof/>
        <w:color w:val="808080" w:themeColor="background1" w:themeShade="80"/>
      </w:rPr>
      <w:fldChar w:fldCharType="end"/>
    </w:r>
    <w:r w:rsidRPr="00A2269E">
      <w:rPr>
        <w:color w:val="808080" w:themeColor="background1" w:themeShade="80"/>
      </w:rPr>
      <w:t xml:space="preserve"> </w:t>
    </w:r>
  </w:p>
  <w:p w:rsidR="00ED5522" w:rsidRDefault="00ED5522">
    <w:pPr>
      <w:pStyle w:val="Kopfzeil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 w:rsidP="006E64A7">
    <w:pPr>
      <w:pStyle w:val="Kopfzeile"/>
    </w:pPr>
    <w:r>
      <w:rPr>
        <w:color w:val="808080" w:themeColor="background1" w:themeShade="80"/>
      </w:rPr>
      <w:fldChar w:fldCharType="begin"/>
    </w:r>
    <w:r>
      <w:rPr>
        <w:color w:val="808080" w:themeColor="background1" w:themeShade="80"/>
      </w:rPr>
      <w:instrText xml:space="preserve"> STYLEREF  "Überschrift 1"  \* MERGEFORMAT </w:instrText>
    </w:r>
    <w:r>
      <w:rPr>
        <w:color w:val="808080" w:themeColor="background1" w:themeShade="80"/>
      </w:rPr>
      <w:fldChar w:fldCharType="separate"/>
    </w:r>
    <w:r w:rsidR="00FF708C">
      <w:rPr>
        <w:noProof/>
        <w:color w:val="808080" w:themeColor="background1" w:themeShade="80"/>
      </w:rPr>
      <w:t>Sequenzdiagramm</w:t>
    </w:r>
    <w:r>
      <w:rPr>
        <w:color w:val="808080" w:themeColor="background1" w:themeShade="80"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42115F" w:rsidRDefault="00ED5522">
    <w:pPr>
      <w:pStyle w:val="Kopfzeile"/>
      <w:rPr>
        <w:color w:val="808080" w:themeColor="background1" w:themeShade="80"/>
      </w:rPr>
    </w:pPr>
    <w:r w:rsidRPr="0042115F">
      <w:rPr>
        <w:color w:val="808080" w:themeColor="background1" w:themeShade="80"/>
      </w:rPr>
      <w:fldChar w:fldCharType="begin"/>
    </w:r>
    <w:r w:rsidRPr="0042115F">
      <w:rPr>
        <w:color w:val="808080" w:themeColor="background1" w:themeShade="80"/>
      </w:rPr>
      <w:instrText xml:space="preserve"> STYLEREF  "Überschrift 1"  \* MERGEFORMAT </w:instrText>
    </w:r>
    <w:r w:rsidRPr="0042115F">
      <w:rPr>
        <w:color w:val="808080" w:themeColor="background1" w:themeShade="80"/>
      </w:rPr>
      <w:fldChar w:fldCharType="separate"/>
    </w:r>
    <w:r w:rsidR="00FF708C">
      <w:rPr>
        <w:noProof/>
        <w:color w:val="808080" w:themeColor="background1" w:themeShade="80"/>
      </w:rPr>
      <w:t>Anhang Beispielslösungen</w:t>
    </w:r>
    <w:r w:rsidRPr="0042115F">
      <w:rPr>
        <w:color w:val="808080" w:themeColor="background1" w:themeShade="80"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 w:rsidP="006E64A7">
    <w:pPr>
      <w:pStyle w:val="Kopfzeile"/>
    </w:pPr>
    <w:r>
      <w:rPr>
        <w:color w:val="808080" w:themeColor="background1" w:themeShade="80"/>
      </w:rPr>
      <w:fldChar w:fldCharType="begin"/>
    </w:r>
    <w:r>
      <w:rPr>
        <w:color w:val="808080" w:themeColor="background1" w:themeShade="80"/>
      </w:rPr>
      <w:instrText xml:space="preserve"> STYLEREF  "Überschrift 1"  \* MERGEFORMAT </w:instrText>
    </w:r>
    <w:r>
      <w:rPr>
        <w:color w:val="808080" w:themeColor="background1" w:themeShade="80"/>
      </w:rPr>
      <w:fldChar w:fldCharType="separate"/>
    </w:r>
    <w:r w:rsidR="00FF708C">
      <w:rPr>
        <w:noProof/>
        <w:color w:val="808080" w:themeColor="background1" w:themeShade="80"/>
      </w:rPr>
      <w:t>Anhang Beispielslösungen</w:t>
    </w:r>
    <w:r>
      <w:rPr>
        <w:color w:val="808080" w:themeColor="background1" w:themeShade="8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A2269E" w:rsidRDefault="00ED5522" w:rsidP="00287C21">
    <w:pPr>
      <w:pStyle w:val="Kopfzeile"/>
      <w:rPr>
        <w:color w:val="808080" w:themeColor="background1" w:themeShade="80"/>
      </w:rPr>
    </w:pPr>
    <w:r w:rsidRPr="00A2269E">
      <w:rPr>
        <w:color w:val="808080" w:themeColor="background1" w:themeShade="80"/>
      </w:rPr>
      <w:fldChar w:fldCharType="begin"/>
    </w:r>
    <w:r w:rsidRPr="00A2269E">
      <w:rPr>
        <w:color w:val="808080" w:themeColor="background1" w:themeShade="80"/>
      </w:rPr>
      <w:instrText xml:space="preserve"> STYLEREF  "Überschrift 1"  \* MERGEFORMAT </w:instrText>
    </w:r>
    <w:r w:rsidRPr="00A2269E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Zustandsdiagramm</w:t>
    </w:r>
    <w:r w:rsidRPr="00A2269E">
      <w:rPr>
        <w:noProof/>
        <w:color w:val="808080" w:themeColor="background1" w:themeShade="80"/>
      </w:rPr>
      <w:fldChar w:fldCharType="end"/>
    </w:r>
    <w:r w:rsidRPr="00A2269E">
      <w:rPr>
        <w:color w:val="808080" w:themeColor="background1" w:themeShade="8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Default="00ED5522" w:rsidP="00291DE1">
    <w:pPr>
      <w:pStyle w:val="Kopfzeile"/>
      <w:jc w:val="center"/>
    </w:pPr>
    <w:r>
      <w:object w:dxaOrig="2535" w:dyaOrig="1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8.95pt;height:101.55pt" o:ole="">
          <v:imagedata r:id="rId1" o:title=""/>
        </v:shape>
        <o:OLEObject Type="Embed" ProgID="Visio.Drawing.15" ShapeID="_x0000_i1025" DrawAspect="Content" ObjectID="_1536126511" r:id="rId2"/>
      </w:object>
    </w:r>
    <w:r w:rsidRPr="00557C3B">
      <w:rPr>
        <w:noProof/>
        <w:sz w:val="96"/>
        <w:lang w:eastAsia="de-DE"/>
      </w:rPr>
      <w:drawing>
        <wp:inline distT="0" distB="0" distL="0" distR="0" wp14:anchorId="48BABCC6" wp14:editId="3EE8C3C2">
          <wp:extent cx="2873829" cy="580880"/>
          <wp:effectExtent l="0" t="0" r="3175" b="0"/>
          <wp:docPr id="1" name="Grafik 1" title="Schriftzug Cooper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8247" cy="5918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5522" w:rsidRDefault="00ED5522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Default="00ED5522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Default="00ED5522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 w:rsidP="00287C21">
    <w:pPr>
      <w:pStyle w:val="Kopfzeile"/>
      <w:rPr>
        <w:color w:val="808080" w:themeColor="background1" w:themeShade="80"/>
      </w:rPr>
    </w:pPr>
    <w:r w:rsidRPr="006E64A7">
      <w:rPr>
        <w:color w:val="808080" w:themeColor="background1" w:themeShade="80"/>
      </w:rPr>
      <w:t>Inhaltsverzeichnis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D95F31" w:rsidRDefault="00ED5522" w:rsidP="00D95F31">
    <w:pPr>
      <w:pStyle w:val="Kopfzeil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6E64A7" w:rsidRDefault="00ED5522" w:rsidP="006E64A7">
    <w:pPr>
      <w:pStyle w:val="Kopfzeile"/>
    </w:pPr>
    <w:r>
      <w:rPr>
        <w:color w:val="808080" w:themeColor="background1" w:themeShade="80"/>
      </w:rPr>
      <w:fldChar w:fldCharType="begin"/>
    </w:r>
    <w:r>
      <w:rPr>
        <w:color w:val="808080" w:themeColor="background1" w:themeShade="80"/>
      </w:rPr>
      <w:instrText xml:space="preserve"> STYLEREF  "Überschrift 1"  \* MERGEFORMAT </w:instrText>
    </w:r>
    <w:r>
      <w:rPr>
        <w:color w:val="808080" w:themeColor="background1" w:themeShade="80"/>
      </w:rPr>
      <w:fldChar w:fldCharType="separate"/>
    </w:r>
    <w:r w:rsidR="00FF708C">
      <w:rPr>
        <w:noProof/>
        <w:color w:val="808080" w:themeColor="background1" w:themeShade="80"/>
      </w:rPr>
      <w:t>Aufbau des Dokuments</w:t>
    </w:r>
    <w:r>
      <w:rPr>
        <w:color w:val="808080" w:themeColor="background1" w:themeShade="80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22" w:rsidRPr="00CA70B0" w:rsidRDefault="00ED5522" w:rsidP="00CA70B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40B4C"/>
    <w:multiLevelType w:val="multilevel"/>
    <w:tmpl w:val="7AA231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ADD2C7E"/>
    <w:multiLevelType w:val="multilevel"/>
    <w:tmpl w:val="5F7A63C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evenAndOddHeaders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17"/>
    <w:rsid w:val="0000593F"/>
    <w:rsid w:val="00054B9B"/>
    <w:rsid w:val="000B4ED6"/>
    <w:rsid w:val="000E11D1"/>
    <w:rsid w:val="000F15AB"/>
    <w:rsid w:val="00111F0F"/>
    <w:rsid w:val="001578F4"/>
    <w:rsid w:val="00186723"/>
    <w:rsid w:val="001E7D7B"/>
    <w:rsid w:val="00227285"/>
    <w:rsid w:val="00247B62"/>
    <w:rsid w:val="00261628"/>
    <w:rsid w:val="0028395A"/>
    <w:rsid w:val="00287C21"/>
    <w:rsid w:val="00290028"/>
    <w:rsid w:val="00291DE1"/>
    <w:rsid w:val="002B6944"/>
    <w:rsid w:val="002E5AC9"/>
    <w:rsid w:val="003055EB"/>
    <w:rsid w:val="00324983"/>
    <w:rsid w:val="00347130"/>
    <w:rsid w:val="00394687"/>
    <w:rsid w:val="003E0DBB"/>
    <w:rsid w:val="00405697"/>
    <w:rsid w:val="00410D06"/>
    <w:rsid w:val="0042115F"/>
    <w:rsid w:val="00424E06"/>
    <w:rsid w:val="004257B4"/>
    <w:rsid w:val="00434943"/>
    <w:rsid w:val="00436AE7"/>
    <w:rsid w:val="00447793"/>
    <w:rsid w:val="00454017"/>
    <w:rsid w:val="004947BC"/>
    <w:rsid w:val="004C0538"/>
    <w:rsid w:val="004C54B5"/>
    <w:rsid w:val="00501BCD"/>
    <w:rsid w:val="00503DA8"/>
    <w:rsid w:val="005A0A20"/>
    <w:rsid w:val="005C25C9"/>
    <w:rsid w:val="005D3FF9"/>
    <w:rsid w:val="005D47DA"/>
    <w:rsid w:val="005F5F4F"/>
    <w:rsid w:val="006262FF"/>
    <w:rsid w:val="00674A37"/>
    <w:rsid w:val="006858AE"/>
    <w:rsid w:val="006B21D1"/>
    <w:rsid w:val="006E64A7"/>
    <w:rsid w:val="006F3C2C"/>
    <w:rsid w:val="0072472B"/>
    <w:rsid w:val="007477C7"/>
    <w:rsid w:val="00765F2B"/>
    <w:rsid w:val="00777AD3"/>
    <w:rsid w:val="00786D33"/>
    <w:rsid w:val="0079613B"/>
    <w:rsid w:val="0079707D"/>
    <w:rsid w:val="00827D65"/>
    <w:rsid w:val="008327C1"/>
    <w:rsid w:val="00907C82"/>
    <w:rsid w:val="00926DD5"/>
    <w:rsid w:val="0093382E"/>
    <w:rsid w:val="009852DB"/>
    <w:rsid w:val="00990BBB"/>
    <w:rsid w:val="009A4BA2"/>
    <w:rsid w:val="009D6B65"/>
    <w:rsid w:val="009E07E5"/>
    <w:rsid w:val="00A030DC"/>
    <w:rsid w:val="00A2269E"/>
    <w:rsid w:val="00A84B8C"/>
    <w:rsid w:val="00A85241"/>
    <w:rsid w:val="00AC55A1"/>
    <w:rsid w:val="00AC5B9D"/>
    <w:rsid w:val="00AE0451"/>
    <w:rsid w:val="00B22B5C"/>
    <w:rsid w:val="00B504B2"/>
    <w:rsid w:val="00B674F4"/>
    <w:rsid w:val="00B91181"/>
    <w:rsid w:val="00BB23DC"/>
    <w:rsid w:val="00BD3F66"/>
    <w:rsid w:val="00CA3C2E"/>
    <w:rsid w:val="00CA70B0"/>
    <w:rsid w:val="00CF0B0D"/>
    <w:rsid w:val="00D26B90"/>
    <w:rsid w:val="00D4201B"/>
    <w:rsid w:val="00D839BD"/>
    <w:rsid w:val="00D95F31"/>
    <w:rsid w:val="00DE0E0A"/>
    <w:rsid w:val="00E077D6"/>
    <w:rsid w:val="00E16656"/>
    <w:rsid w:val="00E74E71"/>
    <w:rsid w:val="00E76517"/>
    <w:rsid w:val="00E8591B"/>
    <w:rsid w:val="00E91FA5"/>
    <w:rsid w:val="00E93C0E"/>
    <w:rsid w:val="00ED5522"/>
    <w:rsid w:val="00ED7845"/>
    <w:rsid w:val="00EF71AB"/>
    <w:rsid w:val="00F16F66"/>
    <w:rsid w:val="00F20E06"/>
    <w:rsid w:val="00F354E1"/>
    <w:rsid w:val="00F41951"/>
    <w:rsid w:val="00F44217"/>
    <w:rsid w:val="00F50FFB"/>
    <w:rsid w:val="00F56D81"/>
    <w:rsid w:val="00F61ABB"/>
    <w:rsid w:val="00F84EB1"/>
    <w:rsid w:val="00FC195B"/>
    <w:rsid w:val="00FD77D3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5:chartTrackingRefBased/>
  <w15:docId w15:val="{6524114B-7C5C-4B76-B1E7-BCCBF7CA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115F"/>
    <w:pPr>
      <w:spacing w:after="0"/>
    </w:pPr>
    <w:rPr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42115F"/>
    <w:pPr>
      <w:keepNext/>
      <w:keepLines/>
      <w:numPr>
        <w:numId w:val="2"/>
      </w:numPr>
      <w:pBdr>
        <w:top w:val="single" w:sz="8" w:space="1" w:color="0B72B5"/>
        <w:bottom w:val="single" w:sz="8" w:space="1" w:color="0B72B5"/>
      </w:pBdr>
      <w:spacing w:before="240" w:after="240"/>
      <w:ind w:left="431" w:hanging="431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40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5D47DA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Theme="majorHAnsi" w:eastAsia="Times New Roman" w:hAnsiTheme="majorHAnsi" w:cs="Times New Roman"/>
      <w:color w:val="0B72B5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E74E71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40" w:line="288" w:lineRule="auto"/>
      <w:textAlignment w:val="baseline"/>
      <w:outlineLvl w:val="2"/>
    </w:pPr>
    <w:rPr>
      <w:rFonts w:asciiTheme="majorHAnsi" w:eastAsia="Times New Roman" w:hAnsiTheme="majorHAnsi" w:cs="Times New Roman"/>
      <w:color w:val="0B72B5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87C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87C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87C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87C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87C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87C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111F0F"/>
    <w:pPr>
      <w:contextualSpacing/>
    </w:pPr>
    <w:rPr>
      <w:rFonts w:eastAsiaTheme="majorEastAsia" w:cstheme="majorBidi"/>
      <w:color w:val="000000" w:themeColor="text1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11F0F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47DA"/>
    <w:rPr>
      <w:rFonts w:asciiTheme="majorHAnsi" w:eastAsia="Times New Roman" w:hAnsiTheme="majorHAnsi" w:cs="Times New Roman"/>
      <w:color w:val="0B72B5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74E71"/>
    <w:rPr>
      <w:rFonts w:asciiTheme="majorHAnsi" w:eastAsia="Times New Roman" w:hAnsiTheme="majorHAnsi" w:cs="Times New Roman"/>
      <w:color w:val="0B72B5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7C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7C21"/>
  </w:style>
  <w:style w:type="paragraph" w:styleId="Fuzeile">
    <w:name w:val="footer"/>
    <w:basedOn w:val="Standard"/>
    <w:link w:val="FuzeileZchn"/>
    <w:uiPriority w:val="99"/>
    <w:unhideWhenUsed/>
    <w:rsid w:val="00287C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7C21"/>
  </w:style>
  <w:style w:type="character" w:styleId="Platzhaltertext">
    <w:name w:val="Placeholder Text"/>
    <w:basedOn w:val="Absatz-Standardschriftart"/>
    <w:uiPriority w:val="99"/>
    <w:semiHidden/>
    <w:rsid w:val="00287C21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115F"/>
    <w:rPr>
      <w:rFonts w:asciiTheme="majorHAnsi" w:eastAsiaTheme="majorEastAsia" w:hAnsiTheme="majorHAnsi" w:cstheme="majorBidi"/>
      <w:smallCaps/>
      <w:color w:val="2E74B5" w:themeColor="accent1" w:themeShade="BF"/>
      <w:sz w:val="40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87C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87C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87C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87C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87C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87C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autoRedefine/>
    <w:uiPriority w:val="34"/>
    <w:qFormat/>
    <w:rsid w:val="002B694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5D3FF9"/>
    <w:pPr>
      <w:spacing w:after="200"/>
    </w:pPr>
    <w:rPr>
      <w:rFonts w:eastAsia="Calibri" w:cs="Times New Roman"/>
      <w:i/>
      <w:iCs/>
      <w:color w:val="44546A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2115F"/>
    <w:pPr>
      <w:numPr>
        <w:numId w:val="0"/>
      </w:numPr>
      <w:spacing w:line="259" w:lineRule="auto"/>
      <w:outlineLvl w:val="9"/>
    </w:pPr>
    <w:rPr>
      <w:lang w:val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42115F"/>
    <w:pPr>
      <w:spacing w:before="360"/>
    </w:pPr>
    <w:rPr>
      <w:rFonts w:asciiTheme="majorHAnsi" w:hAnsiTheme="majorHAnsi"/>
      <w:b/>
      <w:bCs/>
      <w:caps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42115F"/>
    <w:pPr>
      <w:spacing w:before="240"/>
    </w:pPr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2115F"/>
    <w:rPr>
      <w:color w:val="0563C1" w:themeColor="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2115F"/>
    <w:pPr>
      <w:ind w:left="240"/>
    </w:pPr>
    <w:rPr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42115F"/>
    <w:pPr>
      <w:ind w:left="48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42115F"/>
    <w:pPr>
      <w:ind w:left="72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42115F"/>
    <w:pPr>
      <w:ind w:left="96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42115F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42115F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42115F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package" Target="embeddings/Microsoft_Visio-Zeichnung1.vsdx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operate\SVN\Material\Vorlagen\Doc-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2A7A6-F14D-4EB3-A6C8-AB8DDB0F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Doc-vorlage</Template>
  <TotalTime>0</TotalTime>
  <Pages>23</Pages>
  <Words>2590</Words>
  <Characters>16320</Characters>
  <Application>Microsoft Office Word</Application>
  <DocSecurity>0</DocSecurity>
  <Lines>136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Abbildungen PlantUML</vt:lpstr>
    </vt:vector>
  </TitlesOfParts>
  <Company/>
  <LinksUpToDate>false</LinksUpToDate>
  <CharactersWithSpaces>18873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Abbildungen PlantUML</dc:title>
  <dc:subject/>
  <dc:creator>VanessaP</dc:creator>
  <cp:keywords/>
  <dc:description/>
  <cp:lastModifiedBy>Vanessa</cp:lastModifiedBy>
  <cp:revision>52</cp:revision>
  <cp:lastPrinted>2016-07-12T09:57:00Z</cp:lastPrinted>
  <dcterms:created xsi:type="dcterms:W3CDTF">2016-01-11T10:03:00Z</dcterms:created>
  <dcterms:modified xsi:type="dcterms:W3CDTF">2016-09-23T07:02:00Z</dcterms:modified>
</cp:coreProperties>
</file>